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3F5" w:rsidRDefault="000B43F5" w:rsidP="000B43F5">
      <w:pPr>
        <w:pStyle w:val="a3"/>
        <w:shd w:val="clear" w:color="auto" w:fill="FFFFFF"/>
        <w:spacing w:after="147"/>
        <w:jc w:val="center"/>
      </w:pPr>
      <w:r>
        <w:rPr>
          <w:color w:val="000000"/>
        </w:rPr>
        <w:t>Муниципальное бюджетное образовательное учреждение</w:t>
      </w:r>
    </w:p>
    <w:p w:rsidR="000B43F5" w:rsidRDefault="000B43F5" w:rsidP="000B43F5">
      <w:pPr>
        <w:pStyle w:val="a3"/>
        <w:shd w:val="clear" w:color="auto" w:fill="FFFFFF"/>
        <w:spacing w:after="147"/>
        <w:jc w:val="center"/>
      </w:pPr>
      <w:r>
        <w:rPr>
          <w:color w:val="000000"/>
        </w:rPr>
        <w:t>«Средняя общеобразовательная школа №3»</w:t>
      </w:r>
    </w:p>
    <w:p w:rsidR="000B43F5" w:rsidRDefault="000B43F5" w:rsidP="000B43F5">
      <w:pPr>
        <w:pStyle w:val="a3"/>
        <w:shd w:val="clear" w:color="auto" w:fill="FFFFFF"/>
        <w:spacing w:after="240"/>
      </w:pPr>
    </w:p>
    <w:p w:rsidR="000B43F5" w:rsidRDefault="000B43F5" w:rsidP="000B43F5">
      <w:pPr>
        <w:pStyle w:val="a3"/>
        <w:shd w:val="clear" w:color="auto" w:fill="FFFFFF"/>
        <w:spacing w:after="240"/>
      </w:pPr>
    </w:p>
    <w:p w:rsidR="000B43F5" w:rsidRDefault="000B43F5" w:rsidP="000B43F5">
      <w:pPr>
        <w:pStyle w:val="a3"/>
        <w:shd w:val="clear" w:color="auto" w:fill="FFFFFF"/>
        <w:spacing w:after="147"/>
        <w:jc w:val="center"/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Согласовано:</w:t>
      </w:r>
    </w:p>
    <w:p w:rsidR="000B43F5" w:rsidRDefault="000B43F5" w:rsidP="000B43F5">
      <w:pPr>
        <w:pStyle w:val="a3"/>
        <w:shd w:val="clear" w:color="auto" w:fill="FFFFFF"/>
        <w:spacing w:after="147"/>
        <w:jc w:val="center"/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Зам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.д</w:t>
      </w:r>
      <w:proofErr w:type="gramEnd"/>
      <w:r>
        <w:rPr>
          <w:rFonts w:ascii="Arial" w:hAnsi="Arial" w:cs="Arial"/>
          <w:color w:val="000000"/>
          <w:sz w:val="20"/>
          <w:szCs w:val="20"/>
        </w:rPr>
        <w:t>иректора по УВР</w:t>
      </w:r>
    </w:p>
    <w:p w:rsidR="000B43F5" w:rsidRDefault="000B43F5" w:rsidP="000B43F5">
      <w:pPr>
        <w:pStyle w:val="a3"/>
        <w:shd w:val="clear" w:color="auto" w:fill="FFFFFF"/>
        <w:spacing w:after="147"/>
        <w:jc w:val="center"/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____________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Жучкова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М.С.</w:t>
      </w:r>
    </w:p>
    <w:p w:rsidR="000B43F5" w:rsidRDefault="000B43F5" w:rsidP="000B43F5">
      <w:pPr>
        <w:pStyle w:val="a3"/>
        <w:shd w:val="clear" w:color="auto" w:fill="FFFFFF"/>
        <w:spacing w:after="240"/>
        <w:jc w:val="center"/>
      </w:pPr>
    </w:p>
    <w:p w:rsidR="000B43F5" w:rsidRDefault="000B43F5" w:rsidP="000B43F5">
      <w:pPr>
        <w:pStyle w:val="a3"/>
        <w:shd w:val="clear" w:color="auto" w:fill="FFFFFF"/>
        <w:spacing w:after="147"/>
        <w:jc w:val="center"/>
      </w:pPr>
      <w:r>
        <w:rPr>
          <w:rFonts w:ascii="Arial" w:hAnsi="Arial" w:cs="Arial"/>
          <w:b/>
          <w:bCs/>
          <w:color w:val="000000"/>
          <w:sz w:val="32"/>
          <w:szCs w:val="32"/>
        </w:rPr>
        <w:t>Рабочая программа логопедического сопровождения для обучающегося 4 класса по коррекции нарушений чтения и письма</w:t>
      </w:r>
      <w:r w:rsidR="00155BD4">
        <w:rPr>
          <w:rFonts w:ascii="Arial" w:hAnsi="Arial" w:cs="Arial"/>
          <w:b/>
          <w:bCs/>
          <w:color w:val="000000"/>
          <w:sz w:val="32"/>
          <w:szCs w:val="32"/>
        </w:rPr>
        <w:t xml:space="preserve"> (ЗПР 7.1)</w:t>
      </w:r>
    </w:p>
    <w:p w:rsidR="00155BD4" w:rsidRDefault="00155BD4" w:rsidP="000B43F5">
      <w:pPr>
        <w:pStyle w:val="a3"/>
        <w:shd w:val="clear" w:color="auto" w:fill="FFFFFF"/>
        <w:spacing w:after="147"/>
        <w:jc w:val="center"/>
        <w:rPr>
          <w:rFonts w:ascii="Arial" w:hAnsi="Arial" w:cs="Arial"/>
          <w:color w:val="000000"/>
          <w:sz w:val="20"/>
          <w:szCs w:val="20"/>
        </w:rPr>
      </w:pPr>
    </w:p>
    <w:p w:rsidR="00155BD4" w:rsidRDefault="00155BD4" w:rsidP="000B43F5">
      <w:pPr>
        <w:pStyle w:val="a3"/>
        <w:shd w:val="clear" w:color="auto" w:fill="FFFFFF"/>
        <w:spacing w:after="147"/>
        <w:jc w:val="center"/>
        <w:rPr>
          <w:rFonts w:ascii="Arial" w:hAnsi="Arial" w:cs="Arial"/>
          <w:color w:val="000000"/>
          <w:sz w:val="20"/>
          <w:szCs w:val="20"/>
        </w:rPr>
      </w:pPr>
    </w:p>
    <w:p w:rsidR="00155BD4" w:rsidRDefault="00155BD4" w:rsidP="000B43F5">
      <w:pPr>
        <w:pStyle w:val="a3"/>
        <w:shd w:val="clear" w:color="auto" w:fill="FFFFFF"/>
        <w:spacing w:after="147"/>
        <w:jc w:val="center"/>
        <w:rPr>
          <w:rFonts w:ascii="Arial" w:hAnsi="Arial" w:cs="Arial"/>
          <w:color w:val="000000"/>
          <w:sz w:val="20"/>
          <w:szCs w:val="20"/>
        </w:rPr>
      </w:pPr>
    </w:p>
    <w:p w:rsidR="000B43F5" w:rsidRDefault="00155BD4" w:rsidP="000B43F5">
      <w:pPr>
        <w:pStyle w:val="a3"/>
        <w:shd w:val="clear" w:color="auto" w:fill="FFFFFF"/>
        <w:spacing w:after="147"/>
        <w:jc w:val="center"/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</w:t>
      </w:r>
      <w:r w:rsidR="000B43F5">
        <w:rPr>
          <w:rFonts w:ascii="Arial" w:hAnsi="Arial" w:cs="Arial"/>
          <w:color w:val="000000"/>
          <w:sz w:val="20"/>
          <w:szCs w:val="20"/>
        </w:rPr>
        <w:t>Составила:</w:t>
      </w:r>
    </w:p>
    <w:p w:rsidR="000B43F5" w:rsidRDefault="00155BD4" w:rsidP="000B43F5">
      <w:pPr>
        <w:pStyle w:val="a3"/>
        <w:shd w:val="clear" w:color="auto" w:fill="FFFFFF"/>
        <w:spacing w:after="147"/>
        <w:jc w:val="center"/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  <w:r w:rsidR="000B43F5">
        <w:rPr>
          <w:rFonts w:ascii="Arial" w:hAnsi="Arial" w:cs="Arial"/>
          <w:color w:val="000000"/>
          <w:sz w:val="20"/>
          <w:szCs w:val="20"/>
        </w:rPr>
        <w:t>Учитель-логопед Тарасова Л.Ю.</w:t>
      </w:r>
    </w:p>
    <w:p w:rsidR="000B43F5" w:rsidRDefault="000B43F5" w:rsidP="000B43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</w:pPr>
    </w:p>
    <w:p w:rsidR="000B43F5" w:rsidRDefault="000B43F5" w:rsidP="000B43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</w:pPr>
    </w:p>
    <w:p w:rsidR="00155BD4" w:rsidRDefault="00155BD4" w:rsidP="00155BD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2024-2025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уч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.г</w:t>
      </w:r>
      <w:proofErr w:type="gramEnd"/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од</w:t>
      </w:r>
      <w:proofErr w:type="spellEnd"/>
    </w:p>
    <w:p w:rsidR="00155BD4" w:rsidRPr="00155BD4" w:rsidRDefault="00155BD4" w:rsidP="00155BD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0B43F5" w:rsidRPr="000B43F5" w:rsidRDefault="000B43F5" w:rsidP="000B43F5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Пояснительная записка</w:t>
      </w:r>
    </w:p>
    <w:p w:rsidR="000B43F5" w:rsidRPr="000B43F5" w:rsidRDefault="000B43F5" w:rsidP="000B43F5">
      <w:pPr>
        <w:spacing w:after="0" w:line="240" w:lineRule="auto"/>
        <w:ind w:right="4" w:firstLine="342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Рабочая программа «Коррекционно-логопедическая работа с учащимися с задержкой психического развития (ЗПР), 4 класс (ФГОС)» является модифицированной и разрабатывалась на основе требований к личностным,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метапредметным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предметным результатам освоения АООП НОО для обучающихся с ТНР и Программы формирования универсальных учебных действий. Поэтому при разработке программы были использованы следующие нормативные документы и методические рекомендации:</w:t>
      </w:r>
    </w:p>
    <w:p w:rsidR="000B43F5" w:rsidRPr="000B43F5" w:rsidRDefault="000B43F5" w:rsidP="000B43F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0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Федеральная адаптированная образовательная программа начального общего образования для обучающихся с ограниченными возможностями здоровья (Приказ Министерства просвещения РФ от 24 ноября 2022 г. № 1023 “Об утверждении федеральной адаптированной образовательной программы начального общего образования для обучающихся с ограниченными возможностями здоровья");</w:t>
      </w:r>
      <w:proofErr w:type="gramEnd"/>
    </w:p>
    <w:p w:rsidR="000B43F5" w:rsidRPr="000B43F5" w:rsidRDefault="000B43F5" w:rsidP="000B43F5">
      <w:pPr>
        <w:numPr>
          <w:ilvl w:val="0"/>
          <w:numId w:val="2"/>
        </w:numPr>
        <w:spacing w:before="100" w:beforeAutospacing="1" w:after="100" w:afterAutospacing="1" w:line="240" w:lineRule="auto"/>
        <w:ind w:left="700" w:right="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Адаптированная основная общеобразовательная программа начального общего образования обучающихся с задержкой психического развития (вариант 7.2);</w:t>
      </w:r>
    </w:p>
    <w:p w:rsidR="000B43F5" w:rsidRPr="000B43F5" w:rsidRDefault="000B43F5" w:rsidP="000B43F5">
      <w:pPr>
        <w:numPr>
          <w:ilvl w:val="0"/>
          <w:numId w:val="2"/>
        </w:numPr>
        <w:spacing w:before="100" w:beforeAutospacing="1" w:after="100" w:afterAutospacing="1" w:line="240" w:lineRule="auto"/>
        <w:ind w:left="700" w:right="4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Федеральная адаптированная образовательная программа начального общего образования для обучающихся с тяжелыми нарушениями речи (ФАОП НОО для обучающихся с ТНР) (Приказ Министерства просвещения РФ от 24 ноября 2022 г. № 1023);</w:t>
      </w:r>
      <w:proofErr w:type="gramEnd"/>
    </w:p>
    <w:p w:rsidR="000B43F5" w:rsidRPr="000B43F5" w:rsidRDefault="000B43F5" w:rsidP="000B43F5">
      <w:pPr>
        <w:numPr>
          <w:ilvl w:val="0"/>
          <w:numId w:val="2"/>
        </w:numPr>
        <w:spacing w:before="100" w:beforeAutospacing="1" w:after="100" w:afterAutospacing="1" w:line="240" w:lineRule="auto"/>
        <w:ind w:left="700" w:right="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Распоряжение Министерства Просвещения РФ № Р-75 от 06 августа 2020 г. «Об утверждении примерного Положения об оказании логопедической помощи в организациях, осуществляющих образовательную деятельность»;</w:t>
      </w:r>
    </w:p>
    <w:p w:rsidR="000B43F5" w:rsidRPr="000B43F5" w:rsidRDefault="000B43F5" w:rsidP="000B43F5">
      <w:pPr>
        <w:numPr>
          <w:ilvl w:val="0"/>
          <w:numId w:val="2"/>
        </w:numPr>
        <w:spacing w:before="100" w:beforeAutospacing="1" w:after="100" w:afterAutospacing="1" w:line="240" w:lineRule="auto"/>
        <w:ind w:left="700" w:right="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Инструктивное письмо Минобразования России от 14.12.2000 № 2 «Об организации работы логопедического пункта общеобразовательного учреждения»;</w:t>
      </w:r>
    </w:p>
    <w:p w:rsidR="000B43F5" w:rsidRPr="000B43F5" w:rsidRDefault="000B43F5" w:rsidP="000B43F5">
      <w:pPr>
        <w:numPr>
          <w:ilvl w:val="0"/>
          <w:numId w:val="2"/>
        </w:numPr>
        <w:spacing w:before="100" w:beforeAutospacing="1" w:after="100" w:afterAutospacing="1" w:line="240" w:lineRule="auto"/>
        <w:ind w:left="700" w:right="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Авторская программа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Ефименковой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Л.Н. и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Мисаренко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Г.Г. «Организация и методы коррекционной работы логопеда на </w:t>
      </w:r>
      <w:proofErr w:type="gram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школьном</w:t>
      </w:r>
      <w:proofErr w:type="gram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логопункте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»;</w:t>
      </w:r>
    </w:p>
    <w:p w:rsidR="000B43F5" w:rsidRPr="000B43F5" w:rsidRDefault="000B43F5" w:rsidP="000B43F5">
      <w:pPr>
        <w:numPr>
          <w:ilvl w:val="0"/>
          <w:numId w:val="2"/>
        </w:numPr>
        <w:spacing w:before="100" w:beforeAutospacing="1" w:after="100" w:afterAutospacing="1" w:line="240" w:lineRule="auto"/>
        <w:ind w:left="700" w:right="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Авторская программа Дорофеевой С.Е.,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Семенюты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Л.В., Маленьких Л.А. «Коррекция нарушений речи у младших школьников»;</w:t>
      </w:r>
    </w:p>
    <w:p w:rsidR="000B43F5" w:rsidRPr="000B43F5" w:rsidRDefault="000B43F5" w:rsidP="000B43F5">
      <w:pPr>
        <w:numPr>
          <w:ilvl w:val="0"/>
          <w:numId w:val="2"/>
        </w:numPr>
        <w:spacing w:before="100" w:beforeAutospacing="1" w:after="100" w:afterAutospacing="1" w:line="240" w:lineRule="auto"/>
        <w:ind w:left="700" w:right="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Пособие для учителей-логопедов Мазанова Е.В. «</w:t>
      </w:r>
      <w:proofErr w:type="gram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Школьный</w:t>
      </w:r>
      <w:proofErr w:type="gram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логопункт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Документация, планирование и организация коррекционной работы»;</w:t>
      </w:r>
    </w:p>
    <w:p w:rsidR="000B43F5" w:rsidRPr="000B43F5" w:rsidRDefault="000B43F5" w:rsidP="000B43F5">
      <w:pPr>
        <w:numPr>
          <w:ilvl w:val="0"/>
          <w:numId w:val="2"/>
        </w:numPr>
        <w:spacing w:before="100" w:beforeAutospacing="1" w:after="100" w:afterAutospacing="1" w:line="240" w:lineRule="auto"/>
        <w:ind w:left="700" w:right="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Работы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Ефименковой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Л.Н. «Коррекция устной и письменной речи учащихся начальных классов»; «Коррекция ошибок, обусловленных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несформированностью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фонематического восприятия»;</w:t>
      </w:r>
    </w:p>
    <w:p w:rsidR="000B43F5" w:rsidRPr="000B43F5" w:rsidRDefault="000B43F5" w:rsidP="000B43F5">
      <w:pPr>
        <w:numPr>
          <w:ilvl w:val="0"/>
          <w:numId w:val="2"/>
        </w:numPr>
        <w:spacing w:before="100" w:beforeAutospacing="1" w:after="100" w:afterAutospacing="1" w:line="240" w:lineRule="auto"/>
        <w:ind w:left="700" w:right="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«Нарушения письменной речи и их преодоление у младших школьников»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Садовниковой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И.Н.</w:t>
      </w:r>
    </w:p>
    <w:p w:rsidR="000B43F5" w:rsidRPr="000B43F5" w:rsidRDefault="000B43F5" w:rsidP="000B43F5">
      <w:pPr>
        <w:spacing w:after="0" w:line="240" w:lineRule="auto"/>
        <w:ind w:right="4" w:firstLine="342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Данная программа представляет собой комплекс коррекционно-развивающих и учебно-воспитательных мероприятий направленных на исправление нарушений устной речи, создание условий для успешного овладения чтением и письмом и развитие коммуникативной функции речи. Принципы отбора содержания связаны с учебной программой начальной ступени обучения и логикой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метопредметных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связей, а также с возрастными особенностями развития и структурой речевого дефекта учащихся.</w:t>
      </w:r>
    </w:p>
    <w:p w:rsidR="000B43F5" w:rsidRPr="000B43F5" w:rsidRDefault="000B43F5" w:rsidP="000B43F5">
      <w:pPr>
        <w:spacing w:after="0" w:line="240" w:lineRule="auto"/>
        <w:ind w:left="4" w:right="4" w:firstLine="342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Цель программы: </w:t>
      </w: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Коррекционно-логопедическая работа с учащимися для устранения недостатков устной и письменной речи.</w:t>
      </w:r>
    </w:p>
    <w:p w:rsidR="000B43F5" w:rsidRPr="000B43F5" w:rsidRDefault="000B43F5" w:rsidP="000B43F5">
      <w:pPr>
        <w:spacing w:after="0" w:line="240" w:lineRule="auto"/>
        <w:ind w:left="4" w:right="4" w:firstLine="342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Задачи:</w:t>
      </w: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0B43F5" w:rsidRPr="000B43F5" w:rsidRDefault="000B43F5" w:rsidP="000B43F5">
      <w:pPr>
        <w:spacing w:after="0" w:line="240" w:lineRule="auto"/>
        <w:ind w:firstLine="3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соответствии с целью рабочей программы коррекционного обучения выдвигаются следующие </w:t>
      </w:r>
      <w:r w:rsidRPr="000B43F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коррекционно-логопедические задачи</w:t>
      </w: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0B43F5" w:rsidRPr="000B43F5" w:rsidRDefault="000B43F5" w:rsidP="000B43F5">
      <w:pPr>
        <w:spacing w:after="0" w:line="240" w:lineRule="auto"/>
        <w:ind w:firstLine="3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Личностные: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воспитывать положительную мотивацию к учебной деятельности;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развивать целеустремленность в достижении цели;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приобщать учащихся к российским традиционным культурным ценностям, к правилам и нормам поведения в российском обществе.</w:t>
      </w:r>
    </w:p>
    <w:p w:rsidR="000B43F5" w:rsidRPr="000B43F5" w:rsidRDefault="000B43F5" w:rsidP="000B43F5">
      <w:pPr>
        <w:spacing w:after="0" w:line="240" w:lineRule="auto"/>
        <w:ind w:firstLine="3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Предметные:</w:t>
      </w:r>
    </w:p>
    <w:p w:rsidR="000B43F5" w:rsidRPr="000B43F5" w:rsidRDefault="000B43F5" w:rsidP="000B43F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Продолжать осуществлять коррекцию нарушений устной речи;</w:t>
      </w:r>
    </w:p>
    <w:p w:rsidR="000B43F5" w:rsidRPr="000B43F5" w:rsidRDefault="000B43F5" w:rsidP="000B43F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Продолжать осуществлять коррекцию нарушений чтения и письма. Этот проце</w:t>
      </w:r>
      <w:proofErr w:type="gram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сс вкл</w:t>
      </w:r>
      <w:proofErr w:type="gram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ючает: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развитие фонематического восприятия,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развитие навыков анализа и синтеза звукового состава слова,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 развитие </w:t>
      </w:r>
      <w:proofErr w:type="gram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зрительного</w:t>
      </w:r>
      <w:proofErr w:type="gram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гнозиса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связанный с дифференциацией букв;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развитие просодических характеристик речи;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развитие связной речи;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развитие мелкой моторики и 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графо-моторных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навыков;</w:t>
      </w:r>
    </w:p>
    <w:p w:rsidR="000B43F5" w:rsidRPr="000B43F5" w:rsidRDefault="000B43F5" w:rsidP="000B43F5">
      <w:pPr>
        <w:spacing w:after="0" w:line="240" w:lineRule="auto"/>
        <w:ind w:firstLine="35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0B43F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Метопредметные</w:t>
      </w:r>
      <w:proofErr w:type="spellEnd"/>
      <w:r w:rsidRPr="000B43F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: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расширять словарный запас учащихся;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развивать лексико-грамматический строй речи;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- закрепить знание и умение применять на практике изученные орфограммы.</w:t>
      </w:r>
    </w:p>
    <w:p w:rsidR="000B43F5" w:rsidRPr="000B43F5" w:rsidRDefault="000B43F5" w:rsidP="000B43F5">
      <w:pPr>
        <w:spacing w:after="0" w:line="240" w:lineRule="auto"/>
        <w:ind w:left="76" w:right="76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способствовать развитию коммуникативных навыков.</w:t>
      </w:r>
    </w:p>
    <w:p w:rsidR="000B43F5" w:rsidRPr="000B43F5" w:rsidRDefault="000B43F5" w:rsidP="000B43F5">
      <w:pPr>
        <w:spacing w:after="0" w:line="240" w:lineRule="auto"/>
        <w:ind w:left="4" w:right="4" w:firstLine="342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Актуальность</w:t>
      </w:r>
    </w:p>
    <w:p w:rsidR="000B43F5" w:rsidRPr="000B43F5" w:rsidRDefault="000B43F5" w:rsidP="000B43F5">
      <w:pPr>
        <w:shd w:val="clear" w:color="auto" w:fill="FFFFFF"/>
        <w:spacing w:after="0" w:line="240" w:lineRule="auto"/>
        <w:ind w:firstLine="34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настоящее время проблема возникновения и коррекции нарушений письменной речи у детей является одной из самых актуальных, так как навык грамотной речи расценивается как средство к формированию универсальных учебных действий у младшего школьника. Фонетический, лексический, грамматический, семантический компоненты языка тесно взаимосвязаны на всех этапах развития речи ребёнка. </w:t>
      </w:r>
      <w:proofErr w:type="gram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Нарушения в формировании речевой деятельности обучающихся негативно влияют на все психические процессы, протекающие в сенсорной, интеллектуальной, аффективно-волевой и регуляторной сферах.</w:t>
      </w:r>
      <w:proofErr w:type="gram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Для таких детей характерны неустойчивость внимания, снижение вербальной памяти, страдает продуктивность запоминания. У школьников отмечается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несформированность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мыслительных процессов: отставание в развитии словесно-логического мышления, поэтому без специального обучения ученики с трудом овладевают анализом и синтезом, сравнением и обобщением. </w:t>
      </w:r>
      <w:proofErr w:type="gram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Обучающимся с нарушением речи присуще отставание в развитии двигательной сферы, которое проявляется в нарушении в пространственно-временной организации движений (общих, мелких (кистей и пальцев рук) и артикуляторных), снижении скорости и ловкости.</w:t>
      </w:r>
      <w:proofErr w:type="gram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Недоразвитие артикуляционных, фонематических процессов, лексико-грамматического строя языка препятствует успешному обучению письменной речи. Школьники испытывают трудности при формулировании высказывания, так как страдает коммуникативная функция языка. Это отражается на процессе обучения и социализации в целом, и поэтому так важна логопедическая коррекция в начальной школе.</w:t>
      </w:r>
    </w:p>
    <w:p w:rsidR="000B43F5" w:rsidRPr="000B43F5" w:rsidRDefault="000B43F5" w:rsidP="000B43F5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Содержание программы</w:t>
      </w:r>
    </w:p>
    <w:p w:rsidR="000B43F5" w:rsidRPr="000B43F5" w:rsidRDefault="000B43F5" w:rsidP="000B43F5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Программа включает 1час </w:t>
      </w: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неделю коррекционн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о-логопедических  подгрупповых </w:t>
      </w: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занятий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(продолжительность занятия 40</w:t>
      </w: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минут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)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Программа состоит из трех этапов:</w:t>
      </w:r>
    </w:p>
    <w:p w:rsidR="000B43F5" w:rsidRPr="000B43F5" w:rsidRDefault="000B43F5" w:rsidP="000B43F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Диагностический этап</w:t>
      </w:r>
    </w:p>
    <w:p w:rsidR="000B43F5" w:rsidRPr="000B43F5" w:rsidRDefault="000B43F5" w:rsidP="000B43F5">
      <w:pPr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Логопедическое обследование в начале учебного года.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Задачи:</w:t>
      </w:r>
    </w:p>
    <w:p w:rsidR="000B43F5" w:rsidRPr="000B43F5" w:rsidRDefault="000B43F5" w:rsidP="000B43F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Обследование состояния речи и неречевых функций: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- Определение фонематического восприятия, состояние звукопроизношения, языкового анализа и синтеза, языковых представлений.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Определение состояния лексико-грамматического строя, состояние связной речи.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Выявление индивидуальных особенностей психических процессов: мышление, внимание, память.</w:t>
      </w:r>
    </w:p>
    <w:p w:rsidR="000B43F5" w:rsidRPr="000B43F5" w:rsidRDefault="000B43F5" w:rsidP="000B43F5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Заполнение речевых карт.</w:t>
      </w:r>
    </w:p>
    <w:p w:rsidR="000B43F5" w:rsidRPr="000B43F5" w:rsidRDefault="000B43F5" w:rsidP="000B43F5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Разработка индивидуального маршрута коррекционно-логопедических занятий в зависимости от выявленных дефектов речи.</w:t>
      </w:r>
    </w:p>
    <w:p w:rsidR="000B43F5" w:rsidRPr="000B43F5" w:rsidRDefault="000B43F5" w:rsidP="000B43F5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Формирование подгрупп для коррекционно-логопедических занятий, опираясь на материалы обследования, в зависимости от вида дефекта речи.</w:t>
      </w:r>
    </w:p>
    <w:p w:rsidR="000B43F5" w:rsidRPr="000B43F5" w:rsidRDefault="000B43F5" w:rsidP="000B43F5">
      <w:pPr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Диагностика проводится в период с 1 по 15 сентября или при необходимости (вновь прибывшие дети) в течение учебного года.</w:t>
      </w:r>
    </w:p>
    <w:p w:rsidR="000B43F5" w:rsidRPr="000B43F5" w:rsidRDefault="000B43F5" w:rsidP="000B43F5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Коррекционно-логопедический этап.</w:t>
      </w:r>
    </w:p>
    <w:p w:rsidR="000B43F5" w:rsidRPr="000B43F5" w:rsidRDefault="000B43F5" w:rsidP="000B43F5">
      <w:pPr>
        <w:spacing w:after="0" w:line="240" w:lineRule="auto"/>
        <w:ind w:left="360" w:firstLine="34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Коррекционно-логопедический этап разделен на разделы для решения определенных задач.</w:t>
      </w:r>
    </w:p>
    <w:p w:rsidR="000B43F5" w:rsidRPr="000B43F5" w:rsidRDefault="000B43F5" w:rsidP="000B43F5">
      <w:pPr>
        <w:spacing w:after="0" w:line="240" w:lineRule="auto"/>
        <w:ind w:left="360" w:firstLine="34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каждом этапе коррекционно-логопедической коррекции осуществляются следующие задачи: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Развитие фонематического восприятия.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Выработка правильных артикуляционных навыков.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Коррекция дефектов звукопроизношения.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Обогащение фразовой и связной речи учеников путем расширения знаний о синтаксических конструкциях, многозначности, синонимии, антонимии, омонимии.</w:t>
      </w:r>
    </w:p>
    <w:p w:rsidR="000B43F5" w:rsidRPr="000B43F5" w:rsidRDefault="000B43F5" w:rsidP="000B43F5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I Раздел: Развитие фонематических представлений. Анализ и синтез слов.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Задачи:</w:t>
      </w:r>
    </w:p>
    <w:p w:rsidR="000B43F5" w:rsidRPr="000B43F5" w:rsidRDefault="000B43F5" w:rsidP="000B43F5">
      <w:pPr>
        <w:numPr>
          <w:ilvl w:val="0"/>
          <w:numId w:val="8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Развивать фонематическое восприятие, так как оно является основой четкого произнесения звуков, формированием правильной слоговой структуры слова и основой овладения грамматическим строем языка.</w:t>
      </w:r>
    </w:p>
    <w:p w:rsidR="000B43F5" w:rsidRPr="000B43F5" w:rsidRDefault="000B43F5" w:rsidP="000B43F5">
      <w:pPr>
        <w:numPr>
          <w:ilvl w:val="0"/>
          <w:numId w:val="8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Повторить знания о гласных и согласных звуках. Безударные и ударные гласные. Повторить о </w:t>
      </w:r>
      <w:proofErr w:type="spellStart"/>
      <w:proofErr w:type="gram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твердых-мягких</w:t>
      </w:r>
      <w:proofErr w:type="spellEnd"/>
      <w:proofErr w:type="gram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звонких-глухих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согласных звуках. Способы обозначения мягкости согласного на письме. Правописание гласных в </w:t>
      </w:r>
      <w:proofErr w:type="gram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корне слова</w:t>
      </w:r>
      <w:proofErr w:type="gram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0B43F5" w:rsidRPr="000B43F5" w:rsidRDefault="000B43F5" w:rsidP="000B43F5">
      <w:pPr>
        <w:numPr>
          <w:ilvl w:val="0"/>
          <w:numId w:val="9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Развитие навыков анализа и синтеза звукового состава слова, деление слов на слоги</w:t>
      </w:r>
    </w:p>
    <w:p w:rsidR="000B43F5" w:rsidRPr="000B43F5" w:rsidRDefault="000B43F5" w:rsidP="000B43F5">
      <w:pPr>
        <w:numPr>
          <w:ilvl w:val="0"/>
          <w:numId w:val="9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Закрепление понимания связи слов в предложении, которая выявляется постановкой вопроса от главного слова к </w:t>
      </w:r>
      <w:proofErr w:type="gram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зависимому</w:t>
      </w:r>
      <w:proofErr w:type="gram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II Раздел: Дифференциация оптически сходных букв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Задачи:</w:t>
      </w:r>
    </w:p>
    <w:p w:rsidR="000B43F5" w:rsidRPr="000B43F5" w:rsidRDefault="000B43F5" w:rsidP="000B43F5">
      <w:pPr>
        <w:numPr>
          <w:ilvl w:val="0"/>
          <w:numId w:val="10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Развитие психических функций (внимание, память, мышление).</w:t>
      </w:r>
    </w:p>
    <w:p w:rsidR="000B43F5" w:rsidRPr="000B43F5" w:rsidRDefault="000B43F5" w:rsidP="000B43F5">
      <w:pPr>
        <w:numPr>
          <w:ilvl w:val="0"/>
          <w:numId w:val="10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Развитие пространственных представлений.</w:t>
      </w:r>
    </w:p>
    <w:p w:rsidR="000B43F5" w:rsidRPr="000B43F5" w:rsidRDefault="000B43F5" w:rsidP="000B43F5">
      <w:pPr>
        <w:numPr>
          <w:ilvl w:val="0"/>
          <w:numId w:val="10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Развитие </w:t>
      </w:r>
      <w:proofErr w:type="gram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оптического</w:t>
      </w:r>
      <w:proofErr w:type="gram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гнозиса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кинестетически-когнитивных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функций</w:t>
      </w:r>
    </w:p>
    <w:p w:rsidR="000B43F5" w:rsidRPr="000B43F5" w:rsidRDefault="000B43F5" w:rsidP="000B43F5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Дифференциация букв, сходных по оптическим и кинетическим признакам: </w:t>
      </w:r>
      <w:proofErr w:type="gram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и-</w:t>
      </w:r>
      <w:proofErr w:type="gram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у; У – Ч; б –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;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т; П – Т; л – м; Л – М;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ж; Е – З; Е – Ё; и –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ш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; И – Й;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ш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щ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; Ш – Щ;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щ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; Ц – Щ; к –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 К – Н.</w:t>
      </w:r>
    </w:p>
    <w:p w:rsidR="000B43F5" w:rsidRPr="000B43F5" w:rsidRDefault="000B43F5" w:rsidP="000B43F5">
      <w:pPr>
        <w:numPr>
          <w:ilvl w:val="0"/>
          <w:numId w:val="11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Выполнение упражнений для профилактики ошибок оптически и кинетически схожих букв.</w:t>
      </w:r>
    </w:p>
    <w:p w:rsidR="000B43F5" w:rsidRPr="000B43F5" w:rsidRDefault="000B43F5" w:rsidP="000B43F5">
      <w:pPr>
        <w:numPr>
          <w:ilvl w:val="0"/>
          <w:numId w:val="11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Закрепление представлений о функции речи, о значении слов в предложении.</w:t>
      </w:r>
    </w:p>
    <w:p w:rsidR="000B43F5" w:rsidRPr="000B43F5" w:rsidRDefault="000B43F5" w:rsidP="000B43F5">
      <w:pPr>
        <w:numPr>
          <w:ilvl w:val="0"/>
          <w:numId w:val="11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Формирование умения чувствовать границы предложения и правильно отображать их на письме.</w:t>
      </w:r>
    </w:p>
    <w:p w:rsidR="000B43F5" w:rsidRPr="000B43F5" w:rsidRDefault="000B43F5" w:rsidP="000B43F5">
      <w:pPr>
        <w:numPr>
          <w:ilvl w:val="0"/>
          <w:numId w:val="11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Закрепление понимания связи слов в предложении, которая выявляется постановкой вопроса от главного слова к </w:t>
      </w:r>
      <w:proofErr w:type="gram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зависимому</w:t>
      </w:r>
      <w:proofErr w:type="gram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0B43F5" w:rsidRPr="000B43F5" w:rsidRDefault="000B43F5" w:rsidP="000B43F5">
      <w:pPr>
        <w:numPr>
          <w:ilvl w:val="0"/>
          <w:numId w:val="11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Формирование умения составлять предложения из перепутанных слов.</w:t>
      </w:r>
    </w:p>
    <w:p w:rsidR="000B43F5" w:rsidRPr="000B43F5" w:rsidRDefault="000B43F5" w:rsidP="000B43F5">
      <w:pPr>
        <w:numPr>
          <w:ilvl w:val="0"/>
          <w:numId w:val="11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Формирование умения объединять в логической последовательности несколько предложений.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III Раздел:  Дифференциация парных звонких и глухих, твердых и мягких согласных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Задачи:</w:t>
      </w:r>
    </w:p>
    <w:p w:rsidR="000B43F5" w:rsidRPr="000B43F5" w:rsidRDefault="000B43F5" w:rsidP="000B43F5">
      <w:pPr>
        <w:numPr>
          <w:ilvl w:val="0"/>
          <w:numId w:val="12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Развитие фонематического слуха.</w:t>
      </w:r>
    </w:p>
    <w:p w:rsidR="000B43F5" w:rsidRPr="000B43F5" w:rsidRDefault="000B43F5" w:rsidP="000B43F5">
      <w:pPr>
        <w:numPr>
          <w:ilvl w:val="0"/>
          <w:numId w:val="12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Дифференциация парных согласных звуков: [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т,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’ – т’ ], [в –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в’ –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'], [г – к, г’ – к'], [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с,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’ – с’], [б – </w:t>
      </w:r>
      <w:proofErr w:type="spellStart"/>
      <w:proofErr w:type="gram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</w:t>
      </w:r>
      <w:proofErr w:type="spellEnd"/>
      <w:proofErr w:type="gram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б’ –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'], [ж –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ш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].</w:t>
      </w:r>
    </w:p>
    <w:p w:rsidR="000B43F5" w:rsidRPr="000B43F5" w:rsidRDefault="000B43F5" w:rsidP="000B43F5">
      <w:pPr>
        <w:numPr>
          <w:ilvl w:val="0"/>
          <w:numId w:val="12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Продолжать учить определять количество звуков, развивать навык звукового анализа и синтеза, соотносить звук с буквой.</w:t>
      </w:r>
    </w:p>
    <w:p w:rsidR="000B43F5" w:rsidRPr="000B43F5" w:rsidRDefault="000B43F5" w:rsidP="000B43F5">
      <w:pPr>
        <w:numPr>
          <w:ilvl w:val="0"/>
          <w:numId w:val="12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Развитие умения различать и определять твёрдые и мягкие согласные,</w:t>
      </w:r>
    </w:p>
    <w:p w:rsidR="000B43F5" w:rsidRPr="000B43F5" w:rsidRDefault="000B43F5" w:rsidP="000B43F5">
      <w:pPr>
        <w:numPr>
          <w:ilvl w:val="0"/>
          <w:numId w:val="12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Обозначение мягкости согласных на письме при помощи гласных второго ряда, мягкого знака.</w:t>
      </w:r>
    </w:p>
    <w:p w:rsidR="000B43F5" w:rsidRPr="000B43F5" w:rsidRDefault="000B43F5" w:rsidP="000B43F5">
      <w:pPr>
        <w:numPr>
          <w:ilvl w:val="0"/>
          <w:numId w:val="12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Продолжать учить делить слово на слоги, выделять ударный слог. Закреплять знания о правописании безударной гласной в </w:t>
      </w:r>
      <w:proofErr w:type="gram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корне слова</w:t>
      </w:r>
      <w:proofErr w:type="gram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0B43F5" w:rsidRPr="000B43F5" w:rsidRDefault="000B43F5" w:rsidP="000B43F5">
      <w:pPr>
        <w:numPr>
          <w:ilvl w:val="0"/>
          <w:numId w:val="12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Повторить правописание парной согласной на конце корня слова.</w:t>
      </w:r>
    </w:p>
    <w:p w:rsidR="000B43F5" w:rsidRPr="000B43F5" w:rsidRDefault="000B43F5" w:rsidP="000B43F5">
      <w:pPr>
        <w:numPr>
          <w:ilvl w:val="0"/>
          <w:numId w:val="12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Повторение и закрепление знаний о существительном.</w:t>
      </w:r>
    </w:p>
    <w:p w:rsidR="000B43F5" w:rsidRPr="000B43F5" w:rsidRDefault="000B43F5" w:rsidP="000B43F5">
      <w:pPr>
        <w:numPr>
          <w:ilvl w:val="0"/>
          <w:numId w:val="12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Формирование умения находить в предложении предлоги.</w:t>
      </w:r>
    </w:p>
    <w:p w:rsidR="000B43F5" w:rsidRPr="000B43F5" w:rsidRDefault="000B43F5" w:rsidP="000B43F5">
      <w:pPr>
        <w:numPr>
          <w:ilvl w:val="0"/>
          <w:numId w:val="12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Закреплять знания о склонении имен существительных (1, 2, 3 склонение) и правописании безударных падежных окончаний имен существительных, множественное число имен существительных.</w:t>
      </w:r>
    </w:p>
    <w:p w:rsidR="000B43F5" w:rsidRPr="000B43F5" w:rsidRDefault="000B43F5" w:rsidP="000B43F5">
      <w:pPr>
        <w:numPr>
          <w:ilvl w:val="0"/>
          <w:numId w:val="12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Закрепление представлений о значении слов в предложении, понимания связи слов в предложении, которая выявляется постановкой вопроса от главного слова к </w:t>
      </w:r>
      <w:proofErr w:type="gram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зависимому</w:t>
      </w:r>
      <w:proofErr w:type="gram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0B43F5" w:rsidRPr="000B43F5" w:rsidRDefault="000B43F5" w:rsidP="000B43F5">
      <w:pPr>
        <w:numPr>
          <w:ilvl w:val="0"/>
          <w:numId w:val="12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Закрепление умения чувствовать границы предложения и правильно отображать их на письме.</w:t>
      </w:r>
    </w:p>
    <w:p w:rsidR="000B43F5" w:rsidRPr="000B43F5" w:rsidRDefault="000B43F5" w:rsidP="000B43F5">
      <w:pPr>
        <w:numPr>
          <w:ilvl w:val="0"/>
          <w:numId w:val="12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Формирование умения составлять предложения из перепутанных слов.</w:t>
      </w:r>
    </w:p>
    <w:p w:rsidR="000B43F5" w:rsidRPr="000B43F5" w:rsidRDefault="000B43F5" w:rsidP="000B43F5">
      <w:pPr>
        <w:numPr>
          <w:ilvl w:val="0"/>
          <w:numId w:val="12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Формирование умения объединять в логической последовательности несколько предложений.</w:t>
      </w:r>
    </w:p>
    <w:p w:rsidR="000B43F5" w:rsidRPr="000B43F5" w:rsidRDefault="000B43F5" w:rsidP="000B43F5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IV Раздел: Дифференциация свистящих, шипящих и аффрикат</w:t>
      </w:r>
    </w:p>
    <w:p w:rsidR="000B43F5" w:rsidRPr="000B43F5" w:rsidRDefault="000B43F5" w:rsidP="000B43F5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Задачи:</w:t>
      </w:r>
    </w:p>
    <w:p w:rsidR="000B43F5" w:rsidRPr="000B43F5" w:rsidRDefault="000B43F5" w:rsidP="000B43F5">
      <w:pPr>
        <w:numPr>
          <w:ilvl w:val="0"/>
          <w:numId w:val="13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Уточнение и сравнение артикуляции свистящих, шипящих, аффрикат.</w:t>
      </w:r>
    </w:p>
    <w:p w:rsidR="000B43F5" w:rsidRPr="000B43F5" w:rsidRDefault="000B43F5" w:rsidP="000B43F5">
      <w:pPr>
        <w:numPr>
          <w:ilvl w:val="0"/>
          <w:numId w:val="13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Дифференциация звуков сходных по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артикуляторно-акустическому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признаку: [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с-ш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]; [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с-ц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]; [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з-ж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]; [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</w:t>
      </w:r>
      <w:proofErr w:type="gram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’-</w:t>
      </w:r>
      <w:proofErr w:type="gram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ш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]; [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ч’-ц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]; [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ч’-щ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’]; [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ч’-т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’]; [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ц-тс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]; [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ц-т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]; [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ж-ш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]; [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з-ж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]; [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с-ш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].</w:t>
      </w:r>
    </w:p>
    <w:p w:rsidR="000B43F5" w:rsidRPr="000B43F5" w:rsidRDefault="000B43F5" w:rsidP="000B43F5">
      <w:pPr>
        <w:numPr>
          <w:ilvl w:val="0"/>
          <w:numId w:val="13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Продолжать учить определять количество звуков, развивать навык звукового анализа и синтеза, соотносить звук с буквой.</w:t>
      </w:r>
    </w:p>
    <w:p w:rsidR="000B43F5" w:rsidRPr="000B43F5" w:rsidRDefault="000B43F5" w:rsidP="000B43F5">
      <w:pPr>
        <w:numPr>
          <w:ilvl w:val="0"/>
          <w:numId w:val="13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Развитие умения различать и определять твёрдые и мягкие согласные,</w:t>
      </w:r>
    </w:p>
    <w:p w:rsidR="000B43F5" w:rsidRPr="000B43F5" w:rsidRDefault="000B43F5" w:rsidP="000B43F5">
      <w:pPr>
        <w:numPr>
          <w:ilvl w:val="0"/>
          <w:numId w:val="13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Продолжать учить делить слово на слоги, выделять ударный слог.</w:t>
      </w:r>
    </w:p>
    <w:p w:rsidR="000B43F5" w:rsidRPr="000B43F5" w:rsidRDefault="000B43F5" w:rsidP="000B43F5">
      <w:pPr>
        <w:numPr>
          <w:ilvl w:val="0"/>
          <w:numId w:val="13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Повторять и закреплять знания об имени прилагательном, правописание окончаний прилагательных в соответствии с родом (мужской, женский, средний); правописание безударных падежных окончаний имен прилагательных мужского и среднего рода; правописание имен прилагательных во множественном числе.</w:t>
      </w:r>
    </w:p>
    <w:p w:rsidR="000B43F5" w:rsidRPr="000B43F5" w:rsidRDefault="000B43F5" w:rsidP="000B43F5">
      <w:pPr>
        <w:numPr>
          <w:ilvl w:val="0"/>
          <w:numId w:val="13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Закрепление понимания о связи слов в предложении.</w:t>
      </w:r>
    </w:p>
    <w:p w:rsidR="000B43F5" w:rsidRPr="000B43F5" w:rsidRDefault="000B43F5" w:rsidP="000B43F5">
      <w:pPr>
        <w:numPr>
          <w:ilvl w:val="0"/>
          <w:numId w:val="13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Закрепление умения чувствовать границы предложения и правильно отображать их на письме.</w:t>
      </w:r>
    </w:p>
    <w:p w:rsidR="000B43F5" w:rsidRPr="000B43F5" w:rsidRDefault="000B43F5" w:rsidP="000B43F5">
      <w:pPr>
        <w:numPr>
          <w:ilvl w:val="0"/>
          <w:numId w:val="13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Формирование умения составлять предложения из перепутанных слов и объединять их в связный рассказ.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V Раздел: Дифференциация сонорных звуков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Задачи:</w:t>
      </w:r>
    </w:p>
    <w:p w:rsidR="000B43F5" w:rsidRPr="000B43F5" w:rsidRDefault="000B43F5" w:rsidP="000B43F5">
      <w:pPr>
        <w:numPr>
          <w:ilvl w:val="0"/>
          <w:numId w:val="14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Уточнение артикуляционного уклада во время произнесения сонорных звуков</w:t>
      </w:r>
    </w:p>
    <w:p w:rsidR="000B43F5" w:rsidRPr="000B43F5" w:rsidRDefault="000B43F5" w:rsidP="000B43F5">
      <w:pPr>
        <w:numPr>
          <w:ilvl w:val="0"/>
          <w:numId w:val="14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Развитие фонематических процессов, связанных с дифференциацией сонорных звуков: [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л-р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]; [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</w:t>
      </w:r>
      <w:proofErr w:type="gram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'-</w:t>
      </w:r>
      <w:proofErr w:type="gram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']; [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й'-л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']; [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л-р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], [л-л']</w:t>
      </w:r>
    </w:p>
    <w:p w:rsidR="000B43F5" w:rsidRPr="000B43F5" w:rsidRDefault="000B43F5" w:rsidP="000B43F5">
      <w:pPr>
        <w:numPr>
          <w:ilvl w:val="0"/>
          <w:numId w:val="14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Продолжать учить определять количество звуков, развивать навык звукового анализа и синтеза, соотносить звук с буквой.</w:t>
      </w:r>
    </w:p>
    <w:p w:rsidR="000B43F5" w:rsidRPr="000B43F5" w:rsidRDefault="000B43F5" w:rsidP="000B43F5">
      <w:pPr>
        <w:numPr>
          <w:ilvl w:val="0"/>
          <w:numId w:val="14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Развитие умения различать и определять твёрдые и мягкие согласные,</w:t>
      </w:r>
    </w:p>
    <w:p w:rsidR="000B43F5" w:rsidRPr="000B43F5" w:rsidRDefault="000B43F5" w:rsidP="000B43F5">
      <w:pPr>
        <w:numPr>
          <w:ilvl w:val="0"/>
          <w:numId w:val="14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Продолжать учить делить слово на слоги, выделять ударный слог.</w:t>
      </w:r>
    </w:p>
    <w:p w:rsidR="000B43F5" w:rsidRPr="000B43F5" w:rsidRDefault="000B43F5" w:rsidP="000B43F5">
      <w:pPr>
        <w:numPr>
          <w:ilvl w:val="0"/>
          <w:numId w:val="14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Повторять и закреплять знания о местоимении, правописание местоимений с предлогами.</w:t>
      </w:r>
    </w:p>
    <w:p w:rsidR="000B43F5" w:rsidRPr="000B43F5" w:rsidRDefault="000B43F5" w:rsidP="000B43F5">
      <w:pPr>
        <w:numPr>
          <w:ilvl w:val="0"/>
          <w:numId w:val="14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Повторять и закреплять знания о глаголе, изменение глагола по временам, лицам и числам, спряжение глагола, правописание безударных личных окончаний глагола в настоящем и будущем времени, правописание глагола в прошедшем времени.</w:t>
      </w:r>
    </w:p>
    <w:p w:rsidR="000B43F5" w:rsidRPr="000B43F5" w:rsidRDefault="000B43F5" w:rsidP="000B43F5">
      <w:pPr>
        <w:numPr>
          <w:ilvl w:val="0"/>
          <w:numId w:val="14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Закрепление понимания о связи слов в предложении, чувствовать границы предложения и правильно отображать их на письме.</w:t>
      </w:r>
    </w:p>
    <w:p w:rsidR="000B43F5" w:rsidRPr="000B43F5" w:rsidRDefault="000B43F5" w:rsidP="000B43F5">
      <w:pPr>
        <w:numPr>
          <w:ilvl w:val="0"/>
          <w:numId w:val="14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Формирование умения составлять предложения из перепутанных слов и объединять их в связный рассказ.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VI Раздел: Текст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Задачи:</w:t>
      </w:r>
    </w:p>
    <w:p w:rsidR="000B43F5" w:rsidRPr="000B43F5" w:rsidRDefault="000B43F5" w:rsidP="000B43F5">
      <w:pPr>
        <w:numPr>
          <w:ilvl w:val="0"/>
          <w:numId w:val="15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Обобщение знаний о существительном, глаголе, прилагательном, местоимении.</w:t>
      </w:r>
    </w:p>
    <w:p w:rsidR="000B43F5" w:rsidRPr="000B43F5" w:rsidRDefault="000B43F5" w:rsidP="000B43F5">
      <w:pPr>
        <w:numPr>
          <w:ilvl w:val="0"/>
          <w:numId w:val="15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Формирование умения находить в предложении предлоги, распространять предложение.</w:t>
      </w:r>
    </w:p>
    <w:p w:rsidR="000B43F5" w:rsidRPr="000B43F5" w:rsidRDefault="000B43F5" w:rsidP="000B43F5">
      <w:pPr>
        <w:numPr>
          <w:ilvl w:val="0"/>
          <w:numId w:val="15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Закрепление представлений о функции речи, о значении слов в предложении.</w:t>
      </w:r>
    </w:p>
    <w:p w:rsidR="000B43F5" w:rsidRPr="000B43F5" w:rsidRDefault="000B43F5" w:rsidP="000B43F5">
      <w:pPr>
        <w:numPr>
          <w:ilvl w:val="0"/>
          <w:numId w:val="15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Закрепление навыка чувствовать границы предложения и правильно отображать их на письме.</w:t>
      </w:r>
    </w:p>
    <w:p w:rsidR="000B43F5" w:rsidRPr="000B43F5" w:rsidRDefault="000B43F5" w:rsidP="000B43F5">
      <w:pPr>
        <w:numPr>
          <w:ilvl w:val="0"/>
          <w:numId w:val="15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Формирование умения составлять развернутые предложения и объединять их в связный рассказ.</w:t>
      </w:r>
    </w:p>
    <w:p w:rsidR="000B43F5" w:rsidRPr="000B43F5" w:rsidRDefault="000B43F5" w:rsidP="000B43F5">
      <w:pPr>
        <w:numPr>
          <w:ilvl w:val="0"/>
          <w:numId w:val="15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Определять тему и основную мысль текста.</w:t>
      </w:r>
    </w:p>
    <w:p w:rsidR="000B43F5" w:rsidRPr="000B43F5" w:rsidRDefault="000B43F5" w:rsidP="000B43F5">
      <w:pPr>
        <w:numPr>
          <w:ilvl w:val="0"/>
          <w:numId w:val="15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Самостоятельно формулировать заголовок текста с опорой на тему и основную мысль.</w:t>
      </w:r>
    </w:p>
    <w:p w:rsidR="000B43F5" w:rsidRPr="000B43F5" w:rsidRDefault="000B43F5" w:rsidP="000B43F5">
      <w:pPr>
        <w:numPr>
          <w:ilvl w:val="0"/>
          <w:numId w:val="15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Корректировать порядок предложений и частей текста.</w:t>
      </w:r>
    </w:p>
    <w:p w:rsidR="000B43F5" w:rsidRPr="000B43F5" w:rsidRDefault="000B43F5" w:rsidP="000B43F5">
      <w:pPr>
        <w:numPr>
          <w:ilvl w:val="0"/>
          <w:numId w:val="15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Осуществлять подробный пересказ текста.</w:t>
      </w:r>
    </w:p>
    <w:p w:rsidR="000B43F5" w:rsidRPr="000B43F5" w:rsidRDefault="000B43F5" w:rsidP="000B43F5">
      <w:pPr>
        <w:numPr>
          <w:ilvl w:val="0"/>
          <w:numId w:val="15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Формулировать простые выводы на основе прочитанной информации.</w:t>
      </w:r>
    </w:p>
    <w:p w:rsidR="000B43F5" w:rsidRPr="000B43F5" w:rsidRDefault="000B43F5" w:rsidP="000B43F5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Диагностический этап</w:t>
      </w:r>
    </w:p>
    <w:p w:rsidR="000B43F5" w:rsidRPr="000B43F5" w:rsidRDefault="000B43F5" w:rsidP="000B43F5">
      <w:p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Логопедическое обследование в конце учебного года.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Обследование осуществляется в последние две недели учебного года (в мае).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Осуществляется обследование и анализ навыков устной и письменной речи и неречевых функций</w:t>
      </w:r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Задачи:</w:t>
      </w:r>
    </w:p>
    <w:p w:rsidR="000B43F5" w:rsidRPr="000B43F5" w:rsidRDefault="000B43F5" w:rsidP="000B43F5">
      <w:pPr>
        <w:numPr>
          <w:ilvl w:val="0"/>
          <w:numId w:val="17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Определение состояние звукопроизношения, языкового анализа и синтеза, языковых представлений, фонематического восприятия (дифференциация фонем),</w:t>
      </w:r>
    </w:p>
    <w:p w:rsidR="000B43F5" w:rsidRPr="000B43F5" w:rsidRDefault="000B43F5" w:rsidP="000B43F5">
      <w:pPr>
        <w:numPr>
          <w:ilvl w:val="0"/>
          <w:numId w:val="17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Определение состояния лексико-грамматического строя, состояние связной речи,</w:t>
      </w:r>
    </w:p>
    <w:p w:rsidR="000B43F5" w:rsidRPr="000B43F5" w:rsidRDefault="000B43F5" w:rsidP="000B43F5">
      <w:pPr>
        <w:numPr>
          <w:ilvl w:val="0"/>
          <w:numId w:val="17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Выявление индивидуальных особенностей психических процессов: мышление, внимание, память.</w:t>
      </w:r>
    </w:p>
    <w:p w:rsidR="000B43F5" w:rsidRPr="000B43F5" w:rsidRDefault="000B43F5" w:rsidP="000B43F5">
      <w:pPr>
        <w:numPr>
          <w:ilvl w:val="0"/>
          <w:numId w:val="17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Заполнение речевых карт.</w:t>
      </w:r>
    </w:p>
    <w:p w:rsidR="000B43F5" w:rsidRPr="000B43F5" w:rsidRDefault="000B43F5" w:rsidP="000B43F5">
      <w:pPr>
        <w:numPr>
          <w:ilvl w:val="0"/>
          <w:numId w:val="18"/>
        </w:numPr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Определение направлений коррекционной работы на следующий учебный год.</w:t>
      </w:r>
    </w:p>
    <w:p w:rsidR="000B43F5" w:rsidRPr="000B43F5" w:rsidRDefault="000B43F5" w:rsidP="000B43F5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Планируемые результаты</w:t>
      </w:r>
    </w:p>
    <w:p w:rsidR="000B43F5" w:rsidRPr="000B43F5" w:rsidRDefault="000B43F5" w:rsidP="000B43F5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результате коррекционно-логопедических занятий к концу учебного года</w:t>
      </w:r>
      <w:r w:rsidRPr="000B43F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 обучающихся будут сформированы </w:t>
      </w:r>
      <w:r w:rsidRPr="000B43F5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личностные, регулятивные, познавательные </w:t>
      </w: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 </w:t>
      </w:r>
      <w:r w:rsidRPr="000B43F5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коммуникативные </w:t>
      </w: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универсальные учебные действия.</w:t>
      </w:r>
      <w:proofErr w:type="gramEnd"/>
    </w:p>
    <w:p w:rsidR="000B43F5" w:rsidRPr="000B43F5" w:rsidRDefault="000B43F5" w:rsidP="000B43F5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 </w:t>
      </w:r>
      <w:r w:rsidRPr="000B43F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сфере личностных универсальных учебных действий </w:t>
      </w: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будет сформирована мотивация учебной деятельности; умение ставить цель и поступательно добиваться; положительное отношение к российским традиционным культурным ценностям, к правилам и нормам поведения в российском обществе.</w:t>
      </w:r>
    </w:p>
    <w:p w:rsidR="000B43F5" w:rsidRPr="000B43F5" w:rsidRDefault="000B43F5" w:rsidP="000B43F5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 </w:t>
      </w:r>
      <w:r w:rsidRPr="000B43F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сфере регулятивных универсальных учебных действий</w:t>
      </w: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ученики овладеют учебными действиями, направленными на организацию своей работы не только на коррекционно-логопедическом занятии, но и на занятиях по другим учебным предметам.</w:t>
      </w:r>
    </w:p>
    <w:p w:rsidR="000B43F5" w:rsidRPr="000B43F5" w:rsidRDefault="000B43F5" w:rsidP="000B43F5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 </w:t>
      </w:r>
      <w:r w:rsidRPr="000B43F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сфере познавательных универсальных учебных действий </w:t>
      </w: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ученики научатся воспринимать познавательные тексты, выделяя и запоминая информационное ядро текста.</w:t>
      </w:r>
    </w:p>
    <w:p w:rsidR="000B43F5" w:rsidRPr="000B43F5" w:rsidRDefault="000B43F5" w:rsidP="000B43F5">
      <w:pPr>
        <w:spacing w:after="0" w:line="240" w:lineRule="auto"/>
        <w:ind w:left="76" w:right="76" w:firstLine="632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В </w:t>
      </w:r>
      <w:r w:rsidRPr="000B43F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сфере коммуникативных универсальных учебных действий </w:t>
      </w: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ученики приобретут навыки беседы: начать и поддержать разговор, задать вопрос, выразить свои намерения, просьбу, завершить разговор, умение корректно выразить отказ и недовольство, благодарность, сочувствие; умение выразить свое мнение и аргументировать его; умение слушать собеседника и получать информацию от собеседника, вести диалог, осуществлять сотрудничество с учителем и сверстниками.</w:t>
      </w:r>
      <w:proofErr w:type="gramEnd"/>
    </w:p>
    <w:p w:rsidR="000B43F5" w:rsidRPr="000B43F5" w:rsidRDefault="000B43F5" w:rsidP="000B43F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Результаты коррекционно-логопедической работы к концу учебного года:</w:t>
      </w:r>
    </w:p>
    <w:p w:rsidR="000B43F5" w:rsidRPr="000B43F5" w:rsidRDefault="000B43F5" w:rsidP="000B43F5">
      <w:pPr>
        <w:numPr>
          <w:ilvl w:val="0"/>
          <w:numId w:val="19"/>
        </w:numPr>
        <w:spacing w:before="100" w:beforeAutospacing="1" w:after="100" w:afterAutospacing="1" w:line="240" w:lineRule="auto"/>
        <w:ind w:left="710" w:right="76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Отсутствие дефектов звукопроизношения;</w:t>
      </w:r>
    </w:p>
    <w:p w:rsidR="000B43F5" w:rsidRPr="000B43F5" w:rsidRDefault="000B43F5" w:rsidP="000B43F5">
      <w:pPr>
        <w:numPr>
          <w:ilvl w:val="0"/>
          <w:numId w:val="19"/>
        </w:numPr>
        <w:spacing w:before="100" w:beforeAutospacing="1" w:after="100" w:afterAutospacing="1" w:line="240" w:lineRule="auto"/>
        <w:ind w:left="710" w:right="76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различать правильное и неправильное произнесение звука;</w:t>
      </w:r>
    </w:p>
    <w:p w:rsidR="000B43F5" w:rsidRPr="000B43F5" w:rsidRDefault="000B43F5" w:rsidP="000B43F5">
      <w:pPr>
        <w:numPr>
          <w:ilvl w:val="0"/>
          <w:numId w:val="19"/>
        </w:numPr>
        <w:spacing w:before="100" w:beforeAutospacing="1" w:after="100" w:afterAutospacing="1" w:line="240" w:lineRule="auto"/>
        <w:ind w:left="710" w:right="76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Умение правильно воспроизводить различной сложности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звукослоговую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структуру слов;</w:t>
      </w:r>
    </w:p>
    <w:p w:rsidR="000B43F5" w:rsidRPr="000B43F5" w:rsidRDefault="000B43F5" w:rsidP="000B43F5">
      <w:pPr>
        <w:numPr>
          <w:ilvl w:val="0"/>
          <w:numId w:val="19"/>
        </w:numPr>
        <w:spacing w:before="100" w:beforeAutospacing="1" w:after="100" w:afterAutospacing="1" w:line="240" w:lineRule="auto"/>
        <w:ind w:left="710" w:right="76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произвольно использовать просодические характеристики голоса;</w:t>
      </w:r>
    </w:p>
    <w:p w:rsidR="000B43F5" w:rsidRPr="000B43F5" w:rsidRDefault="000B43F5" w:rsidP="000B43F5">
      <w:pPr>
        <w:numPr>
          <w:ilvl w:val="0"/>
          <w:numId w:val="19"/>
        </w:numPr>
        <w:spacing w:before="100" w:beforeAutospacing="1" w:after="100" w:afterAutospacing="1" w:line="240" w:lineRule="auto"/>
        <w:ind w:left="710" w:right="76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формулировать связное высказывание, правильно используя паузы, логические ударения, интонацию;</w:t>
      </w:r>
    </w:p>
    <w:p w:rsidR="000B43F5" w:rsidRPr="000B43F5" w:rsidRDefault="000B43F5" w:rsidP="000B43F5">
      <w:pPr>
        <w:numPr>
          <w:ilvl w:val="0"/>
          <w:numId w:val="19"/>
        </w:numPr>
        <w:spacing w:before="100" w:beforeAutospacing="1" w:after="100" w:afterAutospacing="1" w:line="240" w:lineRule="auto"/>
        <w:ind w:left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Знать и различать гласные и согласные звуки русского языка, давать им характеристику;</w:t>
      </w:r>
    </w:p>
    <w:p w:rsidR="000B43F5" w:rsidRPr="000B43F5" w:rsidRDefault="000B43F5" w:rsidP="000B43F5">
      <w:pPr>
        <w:numPr>
          <w:ilvl w:val="0"/>
          <w:numId w:val="19"/>
        </w:numPr>
        <w:spacing w:before="100" w:beforeAutospacing="1" w:after="100" w:afterAutospacing="1" w:line="240" w:lineRule="auto"/>
        <w:ind w:left="71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Определения понятий: звук, буква, слог, слово, ударная гласная, ударный слог, безударная гласная, безударный слог, слово, существительное, прилагательное, глагол, словосочетание, предложение, текст.</w:t>
      </w:r>
      <w:proofErr w:type="gramEnd"/>
    </w:p>
    <w:p w:rsidR="000B43F5" w:rsidRPr="000B43F5" w:rsidRDefault="000B43F5" w:rsidP="000B43F5">
      <w:pPr>
        <w:numPr>
          <w:ilvl w:val="0"/>
          <w:numId w:val="19"/>
        </w:numPr>
        <w:spacing w:before="100" w:beforeAutospacing="1" w:after="100" w:afterAutospacing="1" w:line="240" w:lineRule="auto"/>
        <w:ind w:left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Определять ударные и безударные гласные, слоги;</w:t>
      </w:r>
    </w:p>
    <w:p w:rsidR="000B43F5" w:rsidRPr="000B43F5" w:rsidRDefault="000B43F5" w:rsidP="000B43F5">
      <w:pPr>
        <w:numPr>
          <w:ilvl w:val="0"/>
          <w:numId w:val="19"/>
        </w:numPr>
        <w:spacing w:before="100" w:beforeAutospacing="1" w:after="100" w:afterAutospacing="1" w:line="240" w:lineRule="auto"/>
        <w:ind w:left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Производить звуковой, буквенный, слоговой анализ и синтез слов, а также языковой анализ и синтез предложений;</w:t>
      </w:r>
    </w:p>
    <w:p w:rsidR="000B43F5" w:rsidRPr="000B43F5" w:rsidRDefault="000B43F5" w:rsidP="000B43F5">
      <w:pPr>
        <w:numPr>
          <w:ilvl w:val="0"/>
          <w:numId w:val="19"/>
        </w:numPr>
        <w:spacing w:before="100" w:beforeAutospacing="1" w:after="100" w:afterAutospacing="1" w:line="240" w:lineRule="auto"/>
        <w:ind w:left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Дифференцировать буквы по оптическим и кинетическим признакам, опираясь на количество и пространственное расположение элементов букв;  </w:t>
      </w:r>
    </w:p>
    <w:p w:rsidR="000B43F5" w:rsidRPr="000B43F5" w:rsidRDefault="000B43F5" w:rsidP="000B43F5">
      <w:pPr>
        <w:numPr>
          <w:ilvl w:val="0"/>
          <w:numId w:val="19"/>
        </w:numPr>
        <w:spacing w:before="100" w:beforeAutospacing="1" w:after="100" w:afterAutospacing="1" w:line="240" w:lineRule="auto"/>
        <w:ind w:left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Уметь пересказывать текст и использовать основные закономерности грамматического и лексического строя речи;</w:t>
      </w:r>
    </w:p>
    <w:p w:rsidR="000B43F5" w:rsidRPr="000B43F5" w:rsidRDefault="000B43F5" w:rsidP="000B43F5">
      <w:pPr>
        <w:numPr>
          <w:ilvl w:val="0"/>
          <w:numId w:val="19"/>
        </w:numPr>
        <w:spacing w:before="100" w:beforeAutospacing="1" w:after="100" w:afterAutospacing="1" w:line="240" w:lineRule="auto"/>
        <w:ind w:left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Использовать лексикон в соответствии с жизненной ситуацией;</w:t>
      </w:r>
    </w:p>
    <w:p w:rsidR="000B43F5" w:rsidRPr="000B43F5" w:rsidRDefault="000B43F5" w:rsidP="000B43F5">
      <w:pPr>
        <w:numPr>
          <w:ilvl w:val="0"/>
          <w:numId w:val="19"/>
        </w:numPr>
        <w:spacing w:before="100" w:beforeAutospacing="1" w:after="100" w:afterAutospacing="1" w:line="240" w:lineRule="auto"/>
        <w:ind w:left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Уметь применять на практике изученные орфограммы.</w:t>
      </w:r>
    </w:p>
    <w:p w:rsidR="000B43F5" w:rsidRPr="000B43F5" w:rsidRDefault="000B43F5" w:rsidP="000B43F5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Список литературы</w:t>
      </w:r>
    </w:p>
    <w:p w:rsidR="000B43F5" w:rsidRPr="000B43F5" w:rsidRDefault="000B43F5" w:rsidP="000B43F5">
      <w:pPr>
        <w:numPr>
          <w:ilvl w:val="0"/>
          <w:numId w:val="20"/>
        </w:numPr>
        <w:spacing w:before="100" w:beforeAutospacing="1" w:after="100" w:afterAutospacing="1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Адаптированная основная общеобразовательная программа начального общего образования обучающихся с задержкой психического развития (вариант 7.2</w:t>
      </w:r>
      <w:proofErr w:type="gramEnd"/>
    </w:p>
    <w:p w:rsidR="000B43F5" w:rsidRPr="000B43F5" w:rsidRDefault="000B43F5" w:rsidP="000B43F5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Волосовец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Т. В., Горина Н. В., Зверева Н. И. и др. Основы логопедии с практикумом по звукопроизношению. – М.: Академия, 2000г</w:t>
      </w:r>
      <w:r w:rsidRPr="000B43F5">
        <w:rPr>
          <w:rFonts w:ascii="Calibri" w:eastAsia="Times New Roman" w:hAnsi="Calibri" w:cs="Calibri"/>
          <w:color w:val="000000"/>
          <w:sz w:val="28"/>
          <w:lang w:eastAsia="ru-RU"/>
        </w:rPr>
        <w:t>.</w:t>
      </w:r>
    </w:p>
    <w:p w:rsidR="000B43F5" w:rsidRPr="000B43F5" w:rsidRDefault="000B43F5" w:rsidP="000B43F5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Гегелия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Н.А. Исправление недостатков произношения у школьников и взрослых: Пособие для логопеда.- М.: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Гуманит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Изд. центр ВЛАДОС, 1999.</w:t>
      </w:r>
    </w:p>
    <w:p w:rsidR="000B43F5" w:rsidRPr="000B43F5" w:rsidRDefault="000B43F5" w:rsidP="000B43F5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Ефименкова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Л.Н. Коррекция ошибок, обусловленных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несформированностью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фонематического восприятия. Выпуск 1. - М., 2004.</w:t>
      </w:r>
    </w:p>
    <w:p w:rsidR="000B43F5" w:rsidRPr="000B43F5" w:rsidRDefault="000B43F5" w:rsidP="000B43F5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Ефименкова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Л.Н. Коррекция ошибок, обусловленных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несформированностью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фонематического слуха. Дифференциация гласных. Выпуск 2. Часть 1. - М., 2004.</w:t>
      </w:r>
    </w:p>
    <w:p w:rsidR="000B43F5" w:rsidRPr="000B43F5" w:rsidRDefault="000B43F5" w:rsidP="000B43F5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Ефименкова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Л.Н. Коррекция ошибок, обусловленных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несформированностью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фонематического слуха. Дифференциация звонких и глухих согласных. Выпуск 2. Часть 2. - М., 2005.</w:t>
      </w:r>
    </w:p>
    <w:p w:rsidR="000B43F5" w:rsidRPr="000B43F5" w:rsidRDefault="000B43F5" w:rsidP="000B43F5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Ефименкова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Л.Н. и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Мисаренко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Г.Г. «Организация и методы коррекционной работы логопеда на </w:t>
      </w:r>
      <w:proofErr w:type="gram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школьном</w:t>
      </w:r>
      <w:proofErr w:type="gram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логопункте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»;</w:t>
      </w:r>
    </w:p>
    <w:p w:rsidR="000B43F5" w:rsidRPr="000B43F5" w:rsidRDefault="000B43F5" w:rsidP="000B43F5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КоноваленкоВ.В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.,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Коноваленко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С.В. Артикуляционная, пальчиковая гимнастика и дыхательно-голосовые упражнения. — Санкт-Петербург, ГНОМ, 2012 г.</w:t>
      </w:r>
    </w:p>
    <w:p w:rsidR="000B43F5" w:rsidRPr="000B43F5" w:rsidRDefault="000B43F5" w:rsidP="000B43F5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Коррекция нарушений речи у младших школьников</w:t>
      </w:r>
      <w:proofErr w:type="gram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/ А</w:t>
      </w:r>
      <w:proofErr w:type="gram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вт.-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сост.С.Е.Дорофеева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Л.В.Семенюта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Л.А.Маленьких. – М., 2011.</w:t>
      </w:r>
    </w:p>
    <w:p w:rsidR="000B43F5" w:rsidRPr="000B43F5" w:rsidRDefault="000B43F5" w:rsidP="000B43F5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Лопухина И.С. Логопедия. 550 занимательных упражнений для развития речи: Пособие для логопедов и родителей. – М.: Аквариум, 1995.</w:t>
      </w:r>
    </w:p>
    <w:p w:rsidR="000B43F5" w:rsidRPr="000B43F5" w:rsidRDefault="000B43F5" w:rsidP="000B43F5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Мазанова Е.В. Конспекты занятий для логопедов. М., 2007</w:t>
      </w:r>
    </w:p>
    <w:p w:rsidR="000B43F5" w:rsidRPr="000B43F5" w:rsidRDefault="000B43F5" w:rsidP="000B43F5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Мазанова Е.В. </w:t>
      </w:r>
      <w:proofErr w:type="gram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Школьный</w:t>
      </w:r>
      <w:proofErr w:type="gram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логопункт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Документация, планирование и организация коррекционной работы. М., 2009.</w:t>
      </w:r>
    </w:p>
    <w:p w:rsidR="000B43F5" w:rsidRPr="000B43F5" w:rsidRDefault="000B43F5" w:rsidP="000B43F5">
      <w:pPr>
        <w:numPr>
          <w:ilvl w:val="0"/>
          <w:numId w:val="20"/>
        </w:numPr>
        <w:spacing w:before="100" w:beforeAutospacing="1" w:after="100" w:afterAutospacing="1" w:line="240" w:lineRule="auto"/>
        <w:ind w:left="0" w:right="4" w:firstLine="90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«Об организации работы логопедического пункта общеобразовательного учреждения». Инструктивное письмо Минобразования России от 14.12.2000 № 2</w:t>
      </w:r>
    </w:p>
    <w:p w:rsidR="000B43F5" w:rsidRPr="000B43F5" w:rsidRDefault="000B43F5" w:rsidP="000B43F5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Пожиленко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Е.А. Артикуляционная гимнастика. — Москва, КАРО, 2009.</w:t>
      </w:r>
    </w:p>
    <w:p w:rsidR="000B43F5" w:rsidRPr="000B43F5" w:rsidRDefault="000B43F5" w:rsidP="000B43F5">
      <w:pPr>
        <w:numPr>
          <w:ilvl w:val="0"/>
          <w:numId w:val="20"/>
        </w:numPr>
        <w:spacing w:before="100" w:beforeAutospacing="1" w:after="100" w:afterAutospacing="1" w:line="240" w:lineRule="auto"/>
        <w:ind w:left="0" w:right="4" w:firstLine="90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Распоряжение Министерства Просвещения РФ № Р-75 от 06 августа 2020 г. «Об утверждении примерного Положения об оказании логопедической помощи в организациях, осуществляющих образовательную деятельность»;</w:t>
      </w:r>
    </w:p>
    <w:p w:rsidR="000B43F5" w:rsidRPr="000B43F5" w:rsidRDefault="000B43F5" w:rsidP="000B43F5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Садовникова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И.Н. Нарушения письменной речи и их преодоление у младших школьников: Учеб.пособие</w:t>
      </w:r>
      <w:proofErr w:type="gram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.М</w:t>
      </w:r>
      <w:proofErr w:type="gram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.,1997.</w:t>
      </w:r>
    </w:p>
    <w:p w:rsidR="000B43F5" w:rsidRPr="000B43F5" w:rsidRDefault="000B43F5" w:rsidP="000B43F5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70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Федеральная адаптированная образовательная программа начального общего образования для обучающихся с ограниченными возможностями здоровья (Приказ Министерства просвещения РФ от 24 ноября 2022 г. № 1023);</w:t>
      </w:r>
    </w:p>
    <w:p w:rsidR="000B43F5" w:rsidRPr="000B43F5" w:rsidRDefault="000B43F5" w:rsidP="000B43F5">
      <w:pPr>
        <w:numPr>
          <w:ilvl w:val="0"/>
          <w:numId w:val="20"/>
        </w:numPr>
        <w:spacing w:before="100" w:beforeAutospacing="1" w:after="100" w:afterAutospacing="1" w:line="240" w:lineRule="auto"/>
        <w:ind w:left="0" w:right="4" w:firstLine="90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Федеральная адаптированная образовательная программа начального общего образования для обучающихся с тяжелыми нарушениями речи (ФАОП НОО для обучающихся с ТНР) (Приказ Министерства просвещения РФ от 24 ноября 2022 г. № 1023);</w:t>
      </w:r>
      <w:proofErr w:type="gramEnd"/>
    </w:p>
    <w:p w:rsidR="000B43F5" w:rsidRPr="000B43F5" w:rsidRDefault="000B43F5" w:rsidP="000B43F5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Филичева Т.Б., </w:t>
      </w: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Чевелева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Н.А., Чиркина Г.В. Основы логопедии. – М.: Просвещение, 1989.</w:t>
      </w:r>
    </w:p>
    <w:p w:rsidR="000B43F5" w:rsidRPr="000B43F5" w:rsidRDefault="000B43F5" w:rsidP="000B43F5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Шаблыко</w:t>
      </w:r>
      <w:proofErr w:type="spellEnd"/>
      <w:r w:rsidRPr="000B43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Е. И. Коррекция нарушений произношения свистящих звуков. Пособие для логопедов ДОУ, школ, воспитателей и родителей. — М.: ТЦ Сфера, 2012.</w:t>
      </w:r>
    </w:p>
    <w:p w:rsidR="000B43F5" w:rsidRPr="000B43F5" w:rsidRDefault="000B43F5" w:rsidP="000B43F5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</w:t>
      </w:r>
    </w:p>
    <w:p w:rsidR="000B43F5" w:rsidRPr="000B43F5" w:rsidRDefault="000B43F5" w:rsidP="000B43F5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 коррекционно-логопедической работы</w:t>
      </w:r>
    </w:p>
    <w:p w:rsidR="000B43F5" w:rsidRPr="000B43F5" w:rsidRDefault="000B43F5" w:rsidP="000B43F5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0B43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 учащимися четвёртого  класса с задержкой психического развития (ФГОС)</w:t>
      </w:r>
    </w:p>
    <w:tbl>
      <w:tblPr>
        <w:tblW w:w="12225" w:type="dxa"/>
        <w:tblInd w:w="-8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06"/>
        <w:gridCol w:w="166"/>
        <w:gridCol w:w="5070"/>
        <w:gridCol w:w="1307"/>
        <w:gridCol w:w="1144"/>
        <w:gridCol w:w="1632"/>
      </w:tblGrid>
      <w:tr w:rsidR="000B43F5" w:rsidRPr="000B43F5" w:rsidTr="000B43F5">
        <w:tc>
          <w:tcPr>
            <w:tcW w:w="106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I Диагностический этап</w:t>
            </w:r>
          </w:p>
        </w:tc>
      </w:tr>
      <w:tr w:rsidR="000B43F5" w:rsidRPr="000B43F5" w:rsidTr="000B43F5"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Тема занятия/раздела</w:t>
            </w:r>
          </w:p>
        </w:tc>
        <w:tc>
          <w:tcPr>
            <w:tcW w:w="4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Содержание работы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Часы по плану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Часы по факту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Дата/</w:t>
            </w:r>
          </w:p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Неделя</w:t>
            </w:r>
          </w:p>
        </w:tc>
      </w:tr>
      <w:tr w:rsidR="000B43F5" w:rsidRPr="000B43F5" w:rsidTr="000B43F5"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Логопедическое обследование в начале учебного года.</w:t>
            </w:r>
          </w:p>
        </w:tc>
        <w:tc>
          <w:tcPr>
            <w:tcW w:w="4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Обследование состояния речи и неречевых функций. Выявление структуры и механизмов речевых нарушений. Заполнение речевых карт. Выявление индивидуальных особенностей психических процессов: мышление, внимание, память. Определение направлений коррекционной работы. Формирование подгрупп для коррекционно-логопедических занятий, опираясь на материалы обследования, в зависимости от вида дефекта речи.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 и пособия: бланки речевых карт, бланки опроса, карточки, предметные картинки.</w:t>
            </w:r>
          </w:p>
          <w:p w:rsidR="000B43F5" w:rsidRPr="000B43F5" w:rsidRDefault="000B43F5" w:rsidP="000B43F5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урока: уроки контрольного учета ЗУН на начало учебного года.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B43F5" w:rsidRPr="000B43F5" w:rsidTr="000B43F5">
        <w:tc>
          <w:tcPr>
            <w:tcW w:w="106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II Коррекционный этап</w:t>
            </w:r>
          </w:p>
        </w:tc>
      </w:tr>
      <w:tr w:rsidR="000B43F5" w:rsidRPr="000B43F5" w:rsidTr="000B43F5">
        <w:tc>
          <w:tcPr>
            <w:tcW w:w="106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 Коррекционный этап. I Раздел: Развитие фонематических представлений. Анализ и синтез слов.</w:t>
            </w:r>
          </w:p>
        </w:tc>
      </w:tr>
      <w:tr w:rsidR="000B43F5" w:rsidRPr="000B43F5" w:rsidTr="000B43F5"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Тема занятия/раздела</w:t>
            </w:r>
          </w:p>
        </w:tc>
        <w:tc>
          <w:tcPr>
            <w:tcW w:w="4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Содержание работы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Часы по плану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Часы по факту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Дата/</w:t>
            </w:r>
          </w:p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Неделя</w:t>
            </w:r>
          </w:p>
        </w:tc>
      </w:tr>
      <w:tr w:rsidR="000B43F5" w:rsidRPr="000B43F5" w:rsidTr="000B43F5"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фонематических представлений. Анализ и синтез слов.</w:t>
            </w:r>
          </w:p>
        </w:tc>
        <w:tc>
          <w:tcPr>
            <w:tcW w:w="4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Развивать фонематическое восприятие, так как </w:t>
            </w: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оно является основой четкого произнесения звуков, формированием правильной слоговой структуры слова и основой овладения грамматическим строем языка.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Повторить знания о гласных и согласных звуках. Безударные и ударные гласные. Повторить о </w:t>
            </w:r>
            <w:proofErr w:type="spellStart"/>
            <w:proofErr w:type="gram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твердых-мягких</w:t>
            </w:r>
            <w:proofErr w:type="spellEnd"/>
            <w:proofErr w:type="gram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звонких-глухих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согласных звуках. Способы обозначения мягкости согласного на письме. Правописание гласных в </w:t>
            </w:r>
            <w:proofErr w:type="gram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навыков анализа и синтеза звукового состава слова, деление слов на слоги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Закрепление понимания связи слов в предложении, которая выявляется постановкой вопроса от главного слова к </w:t>
            </w:r>
            <w:proofErr w:type="gram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зависимому</w:t>
            </w:r>
            <w:proofErr w:type="gram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Выработка правильных артикуляционных навыков. Коррекция дефектов звукопроизношения.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Обогащение фразовой и связной речи учеников путем расширения знаний о синтаксических конструкциях, многозначности, синонимии, антонимии, омонимии. Составление простых и распространенных предложений по картине, по опорным словам, по схеме.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Повествовательная, вопросительная, восклицательная интонация в предложении.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 и пособия: предметные картинки и презентация по теме.  </w:t>
            </w:r>
          </w:p>
          <w:p w:rsidR="000B43F5" w:rsidRPr="000B43F5" w:rsidRDefault="000B43F5" w:rsidP="000B43F5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урока: Комбинированный урок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B43F5" w:rsidRPr="000B43F5" w:rsidTr="000B43F5">
        <w:tc>
          <w:tcPr>
            <w:tcW w:w="106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II Коррекционный этап . II Раздел: Дифференциация оптически сходных букв</w:t>
            </w:r>
          </w:p>
        </w:tc>
      </w:tr>
      <w:tr w:rsidR="000B43F5" w:rsidRPr="000B43F5" w:rsidTr="000B43F5"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Тема занятия/раздела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Содержание работы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Часы по плану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Часы по факту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Дата/</w:t>
            </w:r>
          </w:p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Неделя</w:t>
            </w:r>
          </w:p>
        </w:tc>
      </w:tr>
      <w:tr w:rsidR="000B43F5" w:rsidRPr="000B43F5" w:rsidTr="000B43F5"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Дифференциация </w:t>
            </w: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оптически сходных букв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Дифференциация букв, сходных по </w:t>
            </w: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оптическим и кинетическим признакам: </w:t>
            </w:r>
            <w:proofErr w:type="gram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и-</w:t>
            </w:r>
            <w:proofErr w:type="gram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у; У – Ч; б – 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т; П – Т; л – м; Л – М; 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ж; Е – З; Е – Ё; и – 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И – Й; 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Ш – Щ; 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Ц – Щ; к – 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К – Н.</w:t>
            </w:r>
          </w:p>
          <w:p w:rsidR="000B43F5" w:rsidRPr="000B43F5" w:rsidRDefault="000B43F5" w:rsidP="000B43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психических функций (внимание, память, мышление). Развитие пространственных представлений. Развитие </w:t>
            </w:r>
            <w:proofErr w:type="gram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оптического</w:t>
            </w:r>
            <w:proofErr w:type="gram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гнозиса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кинестетически-когнитивных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функций. Выполнение упражнений для профилактики ошибок оптически и кинетически схожих букв.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представлений о функции речи, о значении слов в предложении.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чувствовать границы предложения и правильно отображать их на письме.</w:t>
            </w:r>
          </w:p>
          <w:p w:rsidR="000B43F5" w:rsidRPr="000B43F5" w:rsidRDefault="000B43F5" w:rsidP="000B43F5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Закрепление понимания связи слов в предложении, которая выявляется постановкой вопроса от главного слова к </w:t>
            </w:r>
            <w:proofErr w:type="gram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зависимому</w:t>
            </w:r>
            <w:proofErr w:type="gram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Формирование умения составлять предложения из перепутанных слов. Формирование умения объединять в логической последовательности несколько предложений.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B43F5" w:rsidRPr="000B43F5" w:rsidTr="000B43F5">
        <w:tc>
          <w:tcPr>
            <w:tcW w:w="106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II Коррекционный этап. III Раздел:  Дифференциация парных звонких и глухих, твердых и мягких согласных</w:t>
            </w:r>
          </w:p>
        </w:tc>
      </w:tr>
      <w:tr w:rsidR="000B43F5" w:rsidRPr="000B43F5" w:rsidTr="000B43F5"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Тема занятия/раздела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Содержание работы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Часы по плану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Часы по факту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Дата/</w:t>
            </w:r>
          </w:p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Неделя</w:t>
            </w:r>
          </w:p>
        </w:tc>
      </w:tr>
      <w:tr w:rsidR="000B43F5" w:rsidRPr="000B43F5" w:rsidTr="000B43F5"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Дифференциация парных звонких и глухих, твердых и мягких согласных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всех речевых звуков и уточнение их артикуляция. Понятие о гласных и согласных звуках.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фонематического слуха.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Дифференциация парных согласных звуков: [ 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т, 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’ – т’ ], [в – 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в’ – 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'], [г – к, г’ – к'], [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с, 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’ – с’], [б – </w:t>
            </w:r>
            <w:proofErr w:type="spellStart"/>
            <w:proofErr w:type="gram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б’ – 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'], [ж – 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Продолжать учить определять количество звуков, развивать навык звукового анализа и синтеза, соотносить звук с буквой.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различать и определять твёрдые и мягкие согласные,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Обозначение мягкости согласных на письме при помощи гласных второго ряда, мягкого знака.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Продолжать учить делить слово на слоги, выделять ударный слог. Закреплять знания о правописании безударной гласной в </w:t>
            </w:r>
            <w:proofErr w:type="gram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правописание парной согласной на конце корня слова.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 закрепление знаний о существительном.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находить в предложении предлоги.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Закреплять знания о склонении имен существительных (1, 2, 3 склонение) и правописании безударных падежных окончаний имен существительных, множественное число имен существительных.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Закрепление представлений о значении слов в предложении, понимания связи слов в предложении, которая выявляется постановкой вопроса от главного слова к </w:t>
            </w:r>
            <w:proofErr w:type="gram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зависимому</w:t>
            </w:r>
            <w:proofErr w:type="gram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 умения чувствовать границы предложения и правильно отображать их на письме.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умения составлять предложения из перепутанных слов.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объединять в логической последовательности несколько предложений.</w:t>
            </w: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дефектов звукопроизношения.</w:t>
            </w:r>
          </w:p>
          <w:p w:rsidR="000B43F5" w:rsidRPr="000B43F5" w:rsidRDefault="000B43F5" w:rsidP="000B43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Качественно и количественно обогащать словарный запас. Учить строить связное высказывание. Учить пересказу по опорным иллюстрациям, последовательно </w:t>
            </w:r>
            <w:proofErr w:type="gram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отражающих</w:t>
            </w:r>
            <w:proofErr w:type="gram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 произведения.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 и пособия: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Карточки с заданиями, Основа для звукобуквенного анализа, символы гласных и согласных звуков, буквы, ИКТ.</w:t>
            </w:r>
          </w:p>
          <w:p w:rsidR="000B43F5" w:rsidRPr="000B43F5" w:rsidRDefault="000B43F5" w:rsidP="000B43F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урока: Комбинированные уроки.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B43F5" w:rsidRPr="000B43F5" w:rsidTr="000B43F5">
        <w:tc>
          <w:tcPr>
            <w:tcW w:w="106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II Коррекционный этап. IV Раздел: Дифференциация свистящих, шипящих и аффрикат</w:t>
            </w:r>
          </w:p>
        </w:tc>
      </w:tr>
      <w:tr w:rsidR="000B43F5" w:rsidRPr="000B43F5" w:rsidTr="000B43F5"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Тема занятия/раздела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Содержание работы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Часы по плану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Часы по факту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Дата/</w:t>
            </w:r>
          </w:p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Неделя</w:t>
            </w:r>
          </w:p>
        </w:tc>
      </w:tr>
      <w:tr w:rsidR="000B43F5" w:rsidRPr="000B43F5" w:rsidTr="000B43F5"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Дифференциация свистящих, шипящих и аффрикат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Уточнение и сравнение артикуляции свистящих, шипящих, аффрикат.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Дифференциация звуков сходных по 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артикуляторно-акустическому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признаку: [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с-ш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]; [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с-ц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]; [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з-ж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]; [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proofErr w:type="gram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’-</w:t>
            </w:r>
            <w:proofErr w:type="gram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]; [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ч’-ц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]; [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ч’-щ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’]; [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ч’-т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’]; [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ц-тс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]; [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ц-т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]; [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ж-ш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]; [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з-ж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]; [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с-ш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Продолжать учить определять количество звуков, развивать навык звукового анализа и синтеза, соотносить звук с буквой.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различать и определять твёрдые и мягкие согласные,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Продолжать учить делить слово на слоги, выделять ударный слог.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Повторять и закреплять знания об имени </w:t>
            </w: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прилагательном, правописание окончаний прилагательных в соответствии с родом (мужской, женский, средний); правописание безударных падежных окончаний имен прилагательных мужского и среднего рода; правописание имен прилагательных во множественном числе.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 понимания о связи слов в предложении.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 умения чувствовать границы предложения и правильно отображать их на письме.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составлять предложения из перепутанных слов и объединять их в связный рассказ.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 и пособия: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Предметные и сюжетные картинки, кроссворды, карточки для звукобуквенного анализа, ИКТ.</w:t>
            </w:r>
          </w:p>
          <w:p w:rsidR="000B43F5" w:rsidRPr="000B43F5" w:rsidRDefault="000B43F5" w:rsidP="000B43F5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урока: комбинированные уроки.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B43F5" w:rsidRPr="000B43F5" w:rsidTr="000B43F5">
        <w:tc>
          <w:tcPr>
            <w:tcW w:w="106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II Коррекционный этап. V Раздел: Дифференциация сонорных звуков</w:t>
            </w:r>
          </w:p>
        </w:tc>
      </w:tr>
      <w:tr w:rsidR="000B43F5" w:rsidRPr="000B43F5" w:rsidTr="000B43F5"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Тема занятия/раздела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Содержание работы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Часы по плану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Часы по факту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Дата/</w:t>
            </w:r>
          </w:p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Неделя</w:t>
            </w:r>
          </w:p>
        </w:tc>
      </w:tr>
      <w:tr w:rsidR="000B43F5" w:rsidRPr="000B43F5" w:rsidTr="000B43F5"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Дифференциация сонорных звуков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Уточнение артикуляционного уклада во время произнесения сонорных звуков.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фонематических процессов, связанных с дифференциацией сонорных звуков: [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л-р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]; [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'-</w:t>
            </w:r>
            <w:proofErr w:type="gram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']; [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й'-л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']; [</w:t>
            </w:r>
            <w:proofErr w:type="spellStart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л-р</w:t>
            </w:r>
            <w:proofErr w:type="spellEnd"/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 [л-л'].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Продолжать учить определять количество звуков, развивать навык звукового анализа и синтеза, соотносить звук с буквой.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различать и определять твёрдые и мягкие согласные.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Продолжать учить делить слово на слоги, выделять ударный слог.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Повторять и закреплять знания о местоимении, правописание местоимений с предлогами.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Повторять и закреплять знания о глаголе, изменение глагола по временам, лицам и числам, спряжение глагола, правописание безударных личных окончаний глагола в настоящем и будущем времени, правописание глагола в прошедшем времени.</w:t>
            </w:r>
          </w:p>
          <w:p w:rsidR="000B43F5" w:rsidRPr="000B43F5" w:rsidRDefault="000B43F5" w:rsidP="000B43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 понимания о связи слов в предложении, чувствовать границы предложения и правильно отображать их на письме.</w:t>
            </w:r>
          </w:p>
          <w:p w:rsidR="000B43F5" w:rsidRPr="000B43F5" w:rsidRDefault="000B43F5" w:rsidP="000B43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составлять предложения из перепутанных слов и объединять их в связный рассказ.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 и пособия: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Предметные и сюжетные картинки, кроссворды, карточки для звукобуквенного анализа, ИКТ.</w:t>
            </w:r>
          </w:p>
          <w:p w:rsidR="000B43F5" w:rsidRPr="000B43F5" w:rsidRDefault="000B43F5" w:rsidP="000B43F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урока: комбинированные уроки.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B43F5" w:rsidRPr="000B43F5" w:rsidTr="000B43F5">
        <w:tc>
          <w:tcPr>
            <w:tcW w:w="106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II Коррекционный этап. VI Раздел: Текст</w:t>
            </w:r>
          </w:p>
        </w:tc>
      </w:tr>
      <w:tr w:rsidR="000B43F5" w:rsidRPr="000B43F5" w:rsidTr="000B43F5"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Тема занятия/раздела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Содержание работы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Часы по плану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Часы по факту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Дата/</w:t>
            </w:r>
          </w:p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Неделя</w:t>
            </w:r>
          </w:p>
        </w:tc>
      </w:tr>
      <w:tr w:rsidR="000B43F5" w:rsidRPr="000B43F5" w:rsidTr="000B43F5"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знаний о существительном, глаголе, прилагательном, местоимении.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находить в предложении предлоги, распространять предложение.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представлений о функции речи, о значении слов в предложении.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Закрепление навыка чувствовать границы предложения и правильно отображать их на письме.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составлять развернутые предложения и объединять их в связный рассказ.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тему и основную мысль текста.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формулировать заголовок текста с опорой на тему и основную мысль.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Корректировать порядок предложений и частей текста.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подробный пересказ текста.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простые выводы на основе прочитанной информации.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 и пособия: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Предметные и сюжетные картинки, кроссворды, карточки для звукобуквенного анализа, ИКТ.</w:t>
            </w:r>
          </w:p>
          <w:p w:rsidR="000B43F5" w:rsidRPr="000B43F5" w:rsidRDefault="000B43F5" w:rsidP="000B43F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урока: комбинированные уроки.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B43F5" w:rsidRPr="000B43F5" w:rsidTr="000B43F5">
        <w:tc>
          <w:tcPr>
            <w:tcW w:w="106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lastRenderedPageBreak/>
              <w:t>III. Диагностический этап</w:t>
            </w:r>
          </w:p>
        </w:tc>
      </w:tr>
      <w:tr w:rsidR="000B43F5" w:rsidRPr="000B43F5" w:rsidTr="000B43F5"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Тема занятия/раздела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Содержание работы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Часы по плану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Часы по факту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Дата/</w:t>
            </w:r>
          </w:p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Неделя</w:t>
            </w:r>
          </w:p>
        </w:tc>
      </w:tr>
      <w:tr w:rsidR="000B43F5" w:rsidRPr="000B43F5" w:rsidTr="000B43F5"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Логопедическое обследование в конце учебного года.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Обследование осуществляется в последние две недели учебного года (в мае).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Осуществляется обследование и анализ навыков устной и письменной речи и неречевых функций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состояние звукопроизношения, языкового анализа и синтеза, языковых представлений, фонематического восприятия (дифференциация фонем),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состояния лексико-грамматического строя, состояние связной </w:t>
            </w: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речи,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индивидуальных особенностей психических процессов: мышление, внимание, память.</w:t>
            </w:r>
          </w:p>
          <w:p w:rsidR="000B43F5" w:rsidRPr="000B43F5" w:rsidRDefault="000B43F5" w:rsidP="000B43F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Заполнение речевых карт.</w:t>
            </w:r>
          </w:p>
          <w:p w:rsidR="000B43F5" w:rsidRPr="000B43F5" w:rsidRDefault="000B43F5" w:rsidP="000B43F5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направлений коррекционной работы на следующий учебный год.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B43F5" w:rsidRPr="000B43F5" w:rsidTr="000B43F5">
        <w:tc>
          <w:tcPr>
            <w:tcW w:w="70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B4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3F5" w:rsidRPr="000B43F5" w:rsidRDefault="000B43F5" w:rsidP="000B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415AF9" w:rsidRDefault="00415AF9"/>
    <w:sectPr w:rsidR="00415AF9" w:rsidSect="000B43F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E4F32"/>
    <w:multiLevelType w:val="multilevel"/>
    <w:tmpl w:val="12FA5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FB6EBC"/>
    <w:multiLevelType w:val="multilevel"/>
    <w:tmpl w:val="D6C6F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F340ED"/>
    <w:multiLevelType w:val="multilevel"/>
    <w:tmpl w:val="1B40D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46396D"/>
    <w:multiLevelType w:val="multilevel"/>
    <w:tmpl w:val="A8A2C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7B28B1"/>
    <w:multiLevelType w:val="multilevel"/>
    <w:tmpl w:val="A574C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873ADB"/>
    <w:multiLevelType w:val="multilevel"/>
    <w:tmpl w:val="6BBC9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0047BE"/>
    <w:multiLevelType w:val="multilevel"/>
    <w:tmpl w:val="13F88D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6F07B9"/>
    <w:multiLevelType w:val="multilevel"/>
    <w:tmpl w:val="F328F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085BC5"/>
    <w:multiLevelType w:val="multilevel"/>
    <w:tmpl w:val="ADA05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4D7182"/>
    <w:multiLevelType w:val="multilevel"/>
    <w:tmpl w:val="ACA84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2E392E"/>
    <w:multiLevelType w:val="multilevel"/>
    <w:tmpl w:val="BEAE8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B657FC"/>
    <w:multiLevelType w:val="multilevel"/>
    <w:tmpl w:val="3E189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D26784D"/>
    <w:multiLevelType w:val="multilevel"/>
    <w:tmpl w:val="02A0ED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8F7614"/>
    <w:multiLevelType w:val="multilevel"/>
    <w:tmpl w:val="48566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AF1121"/>
    <w:multiLevelType w:val="multilevel"/>
    <w:tmpl w:val="A942E4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6E76DF6"/>
    <w:multiLevelType w:val="multilevel"/>
    <w:tmpl w:val="7020F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C1959D6"/>
    <w:multiLevelType w:val="multilevel"/>
    <w:tmpl w:val="5D506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E5C1B2F"/>
    <w:multiLevelType w:val="multilevel"/>
    <w:tmpl w:val="01B8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D2256D7"/>
    <w:multiLevelType w:val="multilevel"/>
    <w:tmpl w:val="A05EB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6F62F8"/>
    <w:multiLevelType w:val="multilevel"/>
    <w:tmpl w:val="095C7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17"/>
  </w:num>
  <w:num w:numId="4">
    <w:abstractNumId w:val="16"/>
  </w:num>
  <w:num w:numId="5">
    <w:abstractNumId w:val="19"/>
  </w:num>
  <w:num w:numId="6">
    <w:abstractNumId w:val="14"/>
  </w:num>
  <w:num w:numId="7">
    <w:abstractNumId w:val="6"/>
  </w:num>
  <w:num w:numId="8">
    <w:abstractNumId w:val="0"/>
  </w:num>
  <w:num w:numId="9">
    <w:abstractNumId w:val="2"/>
  </w:num>
  <w:num w:numId="10">
    <w:abstractNumId w:val="7"/>
  </w:num>
  <w:num w:numId="11">
    <w:abstractNumId w:val="10"/>
  </w:num>
  <w:num w:numId="12">
    <w:abstractNumId w:val="3"/>
  </w:num>
  <w:num w:numId="13">
    <w:abstractNumId w:val="13"/>
  </w:num>
  <w:num w:numId="14">
    <w:abstractNumId w:val="8"/>
  </w:num>
  <w:num w:numId="15">
    <w:abstractNumId w:val="1"/>
  </w:num>
  <w:num w:numId="16">
    <w:abstractNumId w:val="12"/>
  </w:num>
  <w:num w:numId="17">
    <w:abstractNumId w:val="15"/>
  </w:num>
  <w:num w:numId="18">
    <w:abstractNumId w:val="18"/>
  </w:num>
  <w:num w:numId="19">
    <w:abstractNumId w:val="4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B43F5"/>
    <w:rsid w:val="000B43F5"/>
    <w:rsid w:val="00155BD4"/>
    <w:rsid w:val="00415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A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3">
    <w:name w:val="c63"/>
    <w:basedOn w:val="a"/>
    <w:rsid w:val="000B4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0B43F5"/>
  </w:style>
  <w:style w:type="paragraph" w:customStyle="1" w:styleId="c60">
    <w:name w:val="c60"/>
    <w:basedOn w:val="a"/>
    <w:rsid w:val="000B4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B43F5"/>
  </w:style>
  <w:style w:type="paragraph" w:customStyle="1" w:styleId="c10">
    <w:name w:val="c10"/>
    <w:basedOn w:val="a"/>
    <w:rsid w:val="000B4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B43F5"/>
  </w:style>
  <w:style w:type="character" w:customStyle="1" w:styleId="c51">
    <w:name w:val="c51"/>
    <w:basedOn w:val="a0"/>
    <w:rsid w:val="000B43F5"/>
  </w:style>
  <w:style w:type="character" w:customStyle="1" w:styleId="c25">
    <w:name w:val="c25"/>
    <w:basedOn w:val="a0"/>
    <w:rsid w:val="000B43F5"/>
  </w:style>
  <w:style w:type="paragraph" w:customStyle="1" w:styleId="c44">
    <w:name w:val="c44"/>
    <w:basedOn w:val="a"/>
    <w:rsid w:val="000B4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0B43F5"/>
  </w:style>
  <w:style w:type="paragraph" w:customStyle="1" w:styleId="c38">
    <w:name w:val="c38"/>
    <w:basedOn w:val="a"/>
    <w:rsid w:val="000B4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0B4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0B43F5"/>
  </w:style>
  <w:style w:type="paragraph" w:customStyle="1" w:styleId="c79">
    <w:name w:val="c79"/>
    <w:basedOn w:val="a"/>
    <w:rsid w:val="000B4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0B4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0B4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0B4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0B4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8">
    <w:name w:val="c48"/>
    <w:basedOn w:val="a0"/>
    <w:rsid w:val="000B43F5"/>
  </w:style>
  <w:style w:type="paragraph" w:customStyle="1" w:styleId="c11">
    <w:name w:val="c11"/>
    <w:basedOn w:val="a"/>
    <w:rsid w:val="000B4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0B4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5">
    <w:name w:val="c75"/>
    <w:basedOn w:val="a0"/>
    <w:rsid w:val="000B43F5"/>
  </w:style>
  <w:style w:type="paragraph" w:customStyle="1" w:styleId="c80">
    <w:name w:val="c80"/>
    <w:basedOn w:val="a"/>
    <w:rsid w:val="000B4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1">
    <w:name w:val="c151"/>
    <w:basedOn w:val="a0"/>
    <w:rsid w:val="000B43F5"/>
  </w:style>
  <w:style w:type="paragraph" w:customStyle="1" w:styleId="c28">
    <w:name w:val="c28"/>
    <w:basedOn w:val="a"/>
    <w:rsid w:val="000B4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0B43F5"/>
  </w:style>
  <w:style w:type="character" w:customStyle="1" w:styleId="c9">
    <w:name w:val="c9"/>
    <w:basedOn w:val="a0"/>
    <w:rsid w:val="000B43F5"/>
  </w:style>
  <w:style w:type="paragraph" w:customStyle="1" w:styleId="c43">
    <w:name w:val="c43"/>
    <w:basedOn w:val="a"/>
    <w:rsid w:val="000B4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0B4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6">
    <w:name w:val="c46"/>
    <w:basedOn w:val="a0"/>
    <w:rsid w:val="000B43F5"/>
  </w:style>
  <w:style w:type="character" w:customStyle="1" w:styleId="c5">
    <w:name w:val="c5"/>
    <w:basedOn w:val="a0"/>
    <w:rsid w:val="000B43F5"/>
  </w:style>
  <w:style w:type="character" w:customStyle="1" w:styleId="c69">
    <w:name w:val="c69"/>
    <w:basedOn w:val="a0"/>
    <w:rsid w:val="000B43F5"/>
  </w:style>
  <w:style w:type="paragraph" w:styleId="a3">
    <w:name w:val="Normal (Web)"/>
    <w:basedOn w:val="a"/>
    <w:uiPriority w:val="99"/>
    <w:semiHidden/>
    <w:unhideWhenUsed/>
    <w:rsid w:val="000B43F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5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4371</Words>
  <Characters>24921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Tarasova</dc:creator>
  <cp:lastModifiedBy>Kristina Tarasova</cp:lastModifiedBy>
  <cp:revision>2</cp:revision>
  <cp:lastPrinted>2024-09-11T09:10:00Z</cp:lastPrinted>
  <dcterms:created xsi:type="dcterms:W3CDTF">2024-09-11T08:57:00Z</dcterms:created>
  <dcterms:modified xsi:type="dcterms:W3CDTF">2024-09-11T09:15:00Z</dcterms:modified>
</cp:coreProperties>
</file>